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50A08" w14:textId="77777777" w:rsidR="00222581" w:rsidRDefault="00015368" w:rsidP="00946640">
      <w:pPr>
        <w:ind w:left="-180"/>
        <w:jc w:val="center"/>
        <w:rPr>
          <w:rFonts w:ascii="Arial" w:hAnsi="Arial"/>
          <w:b/>
        </w:rPr>
      </w:pPr>
      <w:bookmarkStart w:id="0" w:name="_GoBack"/>
      <w:bookmarkEnd w:id="0"/>
      <w:r w:rsidRPr="00F30870">
        <w:rPr>
          <w:rFonts w:ascii="Arial" w:hAnsi="Arial"/>
          <w:b/>
        </w:rPr>
        <w:t>Rubric For</w:t>
      </w:r>
      <w:r w:rsidR="00C577CE">
        <w:rPr>
          <w:rFonts w:ascii="Arial" w:hAnsi="Arial"/>
          <w:b/>
        </w:rPr>
        <w:t>mative</w:t>
      </w:r>
      <w:r w:rsidRPr="00F30870">
        <w:rPr>
          <w:rFonts w:ascii="Arial" w:hAnsi="Arial"/>
          <w:b/>
        </w:rPr>
        <w:t xml:space="preserve"> </w:t>
      </w:r>
      <w:r w:rsidR="00732277" w:rsidRPr="00F30870">
        <w:rPr>
          <w:rFonts w:ascii="Arial" w:hAnsi="Arial"/>
          <w:b/>
        </w:rPr>
        <w:t>Sim</w:t>
      </w:r>
      <w:r w:rsidR="00BE7926" w:rsidRPr="00F30870">
        <w:rPr>
          <w:rFonts w:ascii="Arial" w:hAnsi="Arial"/>
          <w:b/>
        </w:rPr>
        <w:t>ulation</w:t>
      </w:r>
      <w:r w:rsidR="00732277" w:rsidRPr="00F30870">
        <w:rPr>
          <w:rFonts w:ascii="Arial" w:hAnsi="Arial"/>
          <w:b/>
        </w:rPr>
        <w:t xml:space="preserve"> Center </w:t>
      </w:r>
      <w:r w:rsidR="00E62ADC" w:rsidRPr="00F30870">
        <w:rPr>
          <w:rFonts w:ascii="Arial" w:hAnsi="Arial"/>
          <w:b/>
        </w:rPr>
        <w:t>Observation</w:t>
      </w:r>
    </w:p>
    <w:p w14:paraId="61E12995" w14:textId="77777777" w:rsidR="006C56C8" w:rsidRDefault="006C56C8" w:rsidP="00946640">
      <w:pPr>
        <w:ind w:left="-18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NGR 6002</w:t>
      </w:r>
      <w:r w:rsidR="00F30870" w:rsidRPr="00F30870">
        <w:rPr>
          <w:rFonts w:ascii="Arial" w:hAnsi="Arial"/>
          <w:b/>
        </w:rPr>
        <w:t xml:space="preserve">C </w:t>
      </w:r>
      <w:r>
        <w:rPr>
          <w:rFonts w:ascii="Arial" w:hAnsi="Arial"/>
          <w:b/>
        </w:rPr>
        <w:t>Advanced Health Assessment</w:t>
      </w:r>
    </w:p>
    <w:p w14:paraId="111F29DB" w14:textId="491882BD" w:rsidR="00F30870" w:rsidRDefault="004323D0" w:rsidP="00946640">
      <w:pPr>
        <w:ind w:left="-18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Semester _________ Year_____________</w:t>
      </w:r>
    </w:p>
    <w:p w14:paraId="08F44CB9" w14:textId="71F9145D" w:rsidR="008B3A49" w:rsidRDefault="00837CC9" w:rsidP="00DA443F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Arial" w:hAnsi="Arial"/>
          <w:b/>
        </w:rPr>
        <w:t xml:space="preserve">SP </w:t>
      </w:r>
      <w:r w:rsidR="00016976">
        <w:rPr>
          <w:rFonts w:ascii="Arial" w:hAnsi="Arial"/>
          <w:b/>
        </w:rPr>
        <w:t>Case 2</w:t>
      </w:r>
      <w:r>
        <w:rPr>
          <w:rFonts w:ascii="Arial" w:hAnsi="Arial"/>
          <w:b/>
        </w:rPr>
        <w:t xml:space="preserve"> </w:t>
      </w:r>
    </w:p>
    <w:p w14:paraId="5FC62874" w14:textId="79EAFF6B" w:rsidR="006C56C8" w:rsidRPr="006C56C8" w:rsidRDefault="006C56C8" w:rsidP="00DA443F">
      <w:pPr>
        <w:rPr>
          <w:rFonts w:ascii="Times New Roman" w:eastAsia="Times New Roman" w:hAnsi="Times New Roman" w:cs="Times New Roman"/>
          <w:sz w:val="20"/>
          <w:szCs w:val="20"/>
        </w:rPr>
      </w:pPr>
      <w:r w:rsidRPr="006C56C8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</w:p>
    <w:p w14:paraId="500ADE5B" w14:textId="3C6E98DC" w:rsidR="006C56C8" w:rsidRPr="006C56C8" w:rsidRDefault="006C56C8" w:rsidP="006C56C8">
      <w:pPr>
        <w:rPr>
          <w:rFonts w:ascii="Times New Roman" w:eastAsia="Times New Roman" w:hAnsi="Times New Roman" w:cs="Times New Roman"/>
          <w:sz w:val="20"/>
          <w:szCs w:val="20"/>
        </w:rPr>
      </w:pPr>
      <w:r w:rsidRPr="006C56C8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</w:p>
    <w:p w14:paraId="4C011855" w14:textId="5B17D5B6" w:rsidR="006C56C8" w:rsidRPr="006C56C8" w:rsidRDefault="006C56C8" w:rsidP="006C56C8">
      <w:pPr>
        <w:rPr>
          <w:rFonts w:ascii="Times New Roman" w:eastAsia="Times New Roman" w:hAnsi="Times New Roman" w:cs="Times New Roman"/>
          <w:sz w:val="20"/>
          <w:szCs w:val="20"/>
        </w:rPr>
      </w:pPr>
      <w:r w:rsidRPr="006C56C8"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</w:p>
    <w:p w14:paraId="610F5576" w14:textId="4C5C6EAA" w:rsidR="006C56C8" w:rsidRPr="006C56C8" w:rsidRDefault="006C56C8" w:rsidP="006C56C8">
      <w:pPr>
        <w:rPr>
          <w:rFonts w:ascii="Times New Roman" w:eastAsia="Times New Roman" w:hAnsi="Times New Roman" w:cs="Times New Roman"/>
          <w:sz w:val="20"/>
          <w:szCs w:val="20"/>
        </w:rPr>
      </w:pPr>
      <w:r w:rsidRPr="006C56C8">
        <w:rPr>
          <w:rFonts w:ascii="Times New Roman" w:eastAsia="Times New Roman" w:hAnsi="Times New Roman" w:cs="Times New Roman"/>
          <w:sz w:val="20"/>
          <w:szCs w:val="20"/>
        </w:rPr>
        <w:t xml:space="preserve">4. </w:t>
      </w:r>
    </w:p>
    <w:p w14:paraId="68A4FB20" w14:textId="77777777" w:rsidR="007B2E8F" w:rsidRDefault="006C56C8" w:rsidP="006C56C8">
      <w:pPr>
        <w:rPr>
          <w:rFonts w:ascii="Times New Roman" w:eastAsia="Times New Roman" w:hAnsi="Times New Roman" w:cs="Times New Roman"/>
          <w:sz w:val="20"/>
          <w:szCs w:val="20"/>
        </w:rPr>
      </w:pPr>
      <w:r w:rsidRPr="006C56C8">
        <w:rPr>
          <w:rFonts w:ascii="Times New Roman" w:eastAsia="Times New Roman" w:hAnsi="Times New Roman" w:cs="Times New Roman"/>
          <w:sz w:val="20"/>
          <w:szCs w:val="20"/>
        </w:rPr>
        <w:t xml:space="preserve"> * = critical element</w:t>
      </w:r>
    </w:p>
    <w:p w14:paraId="282D9A35" w14:textId="1C42F6EF" w:rsidR="006D1F02" w:rsidRPr="009009E0" w:rsidRDefault="004A61F0" w:rsidP="006C56C8">
      <w:pPr>
        <w:rPr>
          <w:rFonts w:ascii="Times New Roman" w:hAnsi="Times New Roman" w:cs="Times New Roman"/>
          <w:sz w:val="20"/>
          <w:szCs w:val="20"/>
        </w:rPr>
      </w:pPr>
      <w:r w:rsidRPr="009009E0">
        <w:rPr>
          <w:rFonts w:ascii="Times New Roman" w:hAnsi="Times New Roman" w:cs="Times New Roman"/>
          <w:sz w:val="20"/>
          <w:szCs w:val="20"/>
        </w:rPr>
        <w:t xml:space="preserve">This is a checklist for observing </w:t>
      </w:r>
      <w:r w:rsidR="003C602B" w:rsidRPr="009009E0">
        <w:rPr>
          <w:rFonts w:ascii="Times New Roman" w:hAnsi="Times New Roman" w:cs="Times New Roman"/>
          <w:sz w:val="20"/>
          <w:szCs w:val="20"/>
        </w:rPr>
        <w:t>students during Sim</w:t>
      </w:r>
      <w:r w:rsidR="00B9588E" w:rsidRPr="009009E0">
        <w:rPr>
          <w:rFonts w:ascii="Times New Roman" w:hAnsi="Times New Roman" w:cs="Times New Roman"/>
          <w:sz w:val="20"/>
          <w:szCs w:val="20"/>
        </w:rPr>
        <w:t xml:space="preserve">ulation </w:t>
      </w:r>
      <w:r w:rsidR="003C602B" w:rsidRPr="009009E0">
        <w:rPr>
          <w:rFonts w:ascii="Times New Roman" w:hAnsi="Times New Roman" w:cs="Times New Roman"/>
          <w:sz w:val="20"/>
          <w:szCs w:val="20"/>
        </w:rPr>
        <w:t xml:space="preserve">Center encounters with the Standardized Patients.  </w:t>
      </w:r>
      <w:r w:rsidR="006D1F02" w:rsidRPr="009009E0">
        <w:rPr>
          <w:rFonts w:ascii="Times New Roman" w:hAnsi="Times New Roman" w:cs="Times New Roman"/>
          <w:sz w:val="20"/>
          <w:szCs w:val="20"/>
        </w:rPr>
        <w:t xml:space="preserve"> Support your scoring with Feedback.</w:t>
      </w:r>
    </w:p>
    <w:p w14:paraId="7881A7BC" w14:textId="77777777" w:rsidR="009C36FC" w:rsidRPr="00946640" w:rsidRDefault="009C36FC">
      <w:pPr>
        <w:rPr>
          <w:rFonts w:ascii="Arial" w:hAnsi="Arial"/>
          <w:b/>
          <w:sz w:val="20"/>
          <w:szCs w:val="20"/>
        </w:rPr>
      </w:pPr>
    </w:p>
    <w:p w14:paraId="210CD840" w14:textId="77777777" w:rsidR="00F30870" w:rsidRPr="00F30870" w:rsidRDefault="00B9588E">
      <w:pPr>
        <w:rPr>
          <w:rFonts w:ascii="Arial" w:hAnsi="Arial"/>
          <w:b/>
        </w:rPr>
      </w:pPr>
      <w:r w:rsidRPr="00F30870">
        <w:rPr>
          <w:rFonts w:ascii="Arial" w:hAnsi="Arial"/>
          <w:b/>
        </w:rPr>
        <w:t>Student:</w:t>
      </w:r>
      <w:r w:rsidR="00946640" w:rsidRPr="00F30870">
        <w:rPr>
          <w:rFonts w:ascii="Arial" w:hAnsi="Arial"/>
          <w:b/>
        </w:rPr>
        <w:tab/>
      </w:r>
      <w:r w:rsidR="00946640" w:rsidRPr="00F30870">
        <w:rPr>
          <w:rFonts w:ascii="Arial" w:hAnsi="Arial"/>
          <w:b/>
        </w:rPr>
        <w:tab/>
      </w:r>
      <w:r w:rsidR="00946640" w:rsidRPr="00F30870">
        <w:rPr>
          <w:rFonts w:ascii="Arial" w:hAnsi="Arial"/>
          <w:b/>
        </w:rPr>
        <w:tab/>
      </w:r>
      <w:r w:rsidR="00946640" w:rsidRPr="00F30870">
        <w:rPr>
          <w:rFonts w:ascii="Arial" w:hAnsi="Arial"/>
          <w:b/>
        </w:rPr>
        <w:tab/>
      </w:r>
      <w:r w:rsidR="00946640" w:rsidRPr="00F30870">
        <w:rPr>
          <w:rFonts w:ascii="Arial" w:hAnsi="Arial"/>
          <w:b/>
        </w:rPr>
        <w:tab/>
      </w:r>
      <w:r w:rsidR="00946640" w:rsidRPr="00F30870">
        <w:rPr>
          <w:rFonts w:ascii="Arial" w:hAnsi="Arial"/>
          <w:b/>
        </w:rPr>
        <w:tab/>
      </w:r>
      <w:r w:rsidR="00946640" w:rsidRPr="00F30870">
        <w:rPr>
          <w:rFonts w:ascii="Arial" w:hAnsi="Arial"/>
          <w:b/>
        </w:rPr>
        <w:tab/>
      </w:r>
      <w:r w:rsidR="00946640" w:rsidRPr="00F30870">
        <w:rPr>
          <w:rFonts w:ascii="Arial" w:hAnsi="Arial"/>
          <w:b/>
        </w:rPr>
        <w:tab/>
      </w:r>
      <w:r w:rsidR="00946640" w:rsidRPr="00F30870">
        <w:rPr>
          <w:rFonts w:ascii="Arial" w:hAnsi="Arial"/>
          <w:b/>
        </w:rPr>
        <w:tab/>
      </w:r>
      <w:r w:rsidR="00C25EFE">
        <w:rPr>
          <w:rFonts w:ascii="Arial" w:hAnsi="Arial"/>
          <w:b/>
        </w:rPr>
        <w:t>Faculty Observer</w:t>
      </w:r>
      <w:r w:rsidR="00946640" w:rsidRPr="00F30870">
        <w:rPr>
          <w:rFonts w:ascii="Arial" w:hAnsi="Arial"/>
          <w:b/>
        </w:rPr>
        <w:t>:</w:t>
      </w:r>
    </w:p>
    <w:p w14:paraId="04D0D9F5" w14:textId="77777777" w:rsidR="00F30870" w:rsidRDefault="00F30870">
      <w:pPr>
        <w:rPr>
          <w:rFonts w:ascii="Arial" w:hAnsi="Arial"/>
          <w:b/>
          <w:sz w:val="20"/>
          <w:szCs w:val="20"/>
        </w:rPr>
      </w:pPr>
    </w:p>
    <w:tbl>
      <w:tblPr>
        <w:tblStyle w:val="TableGrid"/>
        <w:tblW w:w="14418" w:type="dxa"/>
        <w:tblLayout w:type="fixed"/>
        <w:tblLook w:val="04A0" w:firstRow="1" w:lastRow="0" w:firstColumn="1" w:lastColumn="0" w:noHBand="0" w:noVBand="1"/>
      </w:tblPr>
      <w:tblGrid>
        <w:gridCol w:w="7938"/>
        <w:gridCol w:w="720"/>
        <w:gridCol w:w="630"/>
        <w:gridCol w:w="630"/>
        <w:gridCol w:w="4482"/>
        <w:gridCol w:w="18"/>
      </w:tblGrid>
      <w:tr w:rsidR="00EC0B5A" w14:paraId="52CA70BA" w14:textId="77777777" w:rsidTr="004C6156">
        <w:trPr>
          <w:tblHeader/>
        </w:trPr>
        <w:tc>
          <w:tcPr>
            <w:tcW w:w="7938" w:type="dxa"/>
          </w:tcPr>
          <w:p w14:paraId="5B464326" w14:textId="77777777" w:rsidR="00F30870" w:rsidRDefault="00F30870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318AFD05" w14:textId="77777777" w:rsidR="00251A3E" w:rsidRDefault="00251A3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Elements and Samples of Behavior</w:t>
            </w:r>
          </w:p>
        </w:tc>
        <w:tc>
          <w:tcPr>
            <w:tcW w:w="720" w:type="dxa"/>
          </w:tcPr>
          <w:p w14:paraId="3C197817" w14:textId="77777777" w:rsidR="00251A3E" w:rsidRDefault="00F30870">
            <w:pPr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Poss</w:t>
            </w:r>
            <w:proofErr w:type="spellEnd"/>
          </w:p>
          <w:p w14:paraId="3820EAF0" w14:textId="77777777" w:rsidR="00F30870" w:rsidRDefault="00F3087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Pts</w:t>
            </w:r>
          </w:p>
        </w:tc>
        <w:tc>
          <w:tcPr>
            <w:tcW w:w="630" w:type="dxa"/>
          </w:tcPr>
          <w:p w14:paraId="61E1D832" w14:textId="77777777" w:rsidR="00251A3E" w:rsidRDefault="00F30870" w:rsidP="00EC0B5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</w:t>
            </w:r>
            <w:r w:rsidR="00251A3E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</w:tcPr>
          <w:p w14:paraId="302FDC4B" w14:textId="77777777" w:rsidR="00251A3E" w:rsidRDefault="00F30870" w:rsidP="00EC0B5A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U</w:t>
            </w:r>
          </w:p>
        </w:tc>
        <w:tc>
          <w:tcPr>
            <w:tcW w:w="4500" w:type="dxa"/>
            <w:gridSpan w:val="2"/>
          </w:tcPr>
          <w:p w14:paraId="3722F2D4" w14:textId="77777777" w:rsidR="00251A3E" w:rsidRDefault="00251A3E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Comments</w:t>
            </w:r>
          </w:p>
        </w:tc>
      </w:tr>
      <w:tr w:rsidR="004C6156" w14:paraId="5AE76BA4" w14:textId="77777777" w:rsidTr="004C6156">
        <w:trPr>
          <w:trHeight w:val="314"/>
        </w:trPr>
        <w:tc>
          <w:tcPr>
            <w:tcW w:w="14418" w:type="dxa"/>
            <w:gridSpan w:val="6"/>
            <w:shd w:val="clear" w:color="auto" w:fill="D9D9D9" w:themeFill="background1" w:themeFillShade="D9"/>
          </w:tcPr>
          <w:p w14:paraId="6964CBB2" w14:textId="77777777" w:rsidR="004C6156" w:rsidRDefault="004C6156">
            <w:pPr>
              <w:rPr>
                <w:rFonts w:ascii="Arial" w:hAnsi="Arial" w:cs="Arial"/>
                <w:b/>
              </w:rPr>
            </w:pPr>
          </w:p>
        </w:tc>
      </w:tr>
      <w:tr w:rsidR="004C6156" w14:paraId="1F47CFE8" w14:textId="77777777" w:rsidTr="004C6156">
        <w:trPr>
          <w:gridAfter w:val="1"/>
          <w:wAfter w:w="18" w:type="dxa"/>
        </w:trPr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55CD0" w14:textId="4730915B" w:rsidR="004C6156" w:rsidRDefault="004C615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</w:rPr>
              <w:t>Must verify patient’s name and DOB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67945" w14:textId="31DCF928" w:rsidR="004C6156" w:rsidRDefault="004C61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1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72083" w14:textId="77777777" w:rsidR="004C6156" w:rsidRDefault="004C615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471043" w14:textId="77777777" w:rsidR="004C6156" w:rsidRDefault="004C6156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 or nothing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4C6156" w14:paraId="58BF9636" w14:textId="77777777" w:rsidTr="004C6156">
        <w:trPr>
          <w:trHeight w:val="314"/>
        </w:trPr>
        <w:tc>
          <w:tcPr>
            <w:tcW w:w="14418" w:type="dxa"/>
            <w:gridSpan w:val="6"/>
            <w:shd w:val="clear" w:color="auto" w:fill="D9D9D9" w:themeFill="background1" w:themeFillShade="D9"/>
          </w:tcPr>
          <w:p w14:paraId="11A3ECC9" w14:textId="77777777" w:rsidR="004C6156" w:rsidRDefault="004C6156">
            <w:pPr>
              <w:rPr>
                <w:rFonts w:ascii="Arial" w:hAnsi="Arial" w:cs="Arial"/>
                <w:b/>
              </w:rPr>
            </w:pPr>
          </w:p>
        </w:tc>
      </w:tr>
      <w:tr w:rsidR="004C6156" w:rsidRPr="007B35EB" w14:paraId="58723A6F" w14:textId="77777777" w:rsidTr="009D7386">
        <w:tc>
          <w:tcPr>
            <w:tcW w:w="7938" w:type="dxa"/>
          </w:tcPr>
          <w:p w14:paraId="4136079C" w14:textId="466501EB" w:rsidR="004C6156" w:rsidRPr="007B6642" w:rsidRDefault="004C6156" w:rsidP="009D7386">
            <w:pPr>
              <w:jc w:val="right"/>
              <w:rPr>
                <w:b/>
              </w:rPr>
            </w:pPr>
            <w:r>
              <w:rPr>
                <w:b/>
              </w:rPr>
              <w:t>Total for Name/DOB</w:t>
            </w:r>
            <w:r w:rsidRPr="007B6642">
              <w:rPr>
                <w:b/>
              </w:rPr>
              <w:t xml:space="preserve"> section</w:t>
            </w:r>
          </w:p>
        </w:tc>
        <w:tc>
          <w:tcPr>
            <w:tcW w:w="720" w:type="dxa"/>
            <w:shd w:val="clear" w:color="auto" w:fill="92D050"/>
          </w:tcPr>
          <w:p w14:paraId="50CEB0C1" w14:textId="2C075F3A" w:rsidR="004C6156" w:rsidRDefault="004C6156" w:rsidP="009D738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245FC816" w14:textId="77777777" w:rsidR="004C6156" w:rsidRDefault="004C6156" w:rsidP="009D738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14:paraId="098BC405" w14:textId="77777777" w:rsidR="004C6156" w:rsidRDefault="004C6156" w:rsidP="009D738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</w:tcPr>
          <w:p w14:paraId="51EBA6FE" w14:textId="77777777" w:rsidR="004C6156" w:rsidRPr="007B35EB" w:rsidRDefault="004C6156" w:rsidP="009D7386">
            <w:pPr>
              <w:rPr>
                <w:b/>
                <w:sz w:val="16"/>
                <w:szCs w:val="16"/>
              </w:rPr>
            </w:pPr>
          </w:p>
        </w:tc>
      </w:tr>
      <w:tr w:rsidR="009B4706" w14:paraId="19911E97" w14:textId="77777777" w:rsidTr="004C6156">
        <w:trPr>
          <w:trHeight w:val="314"/>
        </w:trPr>
        <w:tc>
          <w:tcPr>
            <w:tcW w:w="14418" w:type="dxa"/>
            <w:gridSpan w:val="6"/>
            <w:shd w:val="clear" w:color="auto" w:fill="D9D9D9" w:themeFill="background1" w:themeFillShade="D9"/>
          </w:tcPr>
          <w:p w14:paraId="3B5374E0" w14:textId="77777777" w:rsidR="009B4706" w:rsidRDefault="009B4706">
            <w:pPr>
              <w:rPr>
                <w:rFonts w:ascii="Arial" w:hAnsi="Arial" w:cs="Arial"/>
                <w:b/>
              </w:rPr>
            </w:pPr>
          </w:p>
          <w:p w14:paraId="0BB77F08" w14:textId="77777777" w:rsidR="009B4706" w:rsidRDefault="009B4706">
            <w:pPr>
              <w:rPr>
                <w:rFonts w:ascii="Arial" w:hAnsi="Arial"/>
                <w:b/>
                <w:sz w:val="20"/>
                <w:szCs w:val="20"/>
              </w:rPr>
            </w:pPr>
            <w:r w:rsidRPr="00AA51D7">
              <w:rPr>
                <w:rFonts w:ascii="Arial" w:hAnsi="Arial" w:cs="Arial"/>
                <w:b/>
              </w:rPr>
              <w:t>History</w:t>
            </w:r>
          </w:p>
        </w:tc>
      </w:tr>
      <w:tr w:rsidR="00EC0B5A" w14:paraId="7AA8F77C" w14:textId="77777777" w:rsidTr="004C6156">
        <w:tc>
          <w:tcPr>
            <w:tcW w:w="7938" w:type="dxa"/>
          </w:tcPr>
          <w:p w14:paraId="6F4F41AC" w14:textId="77777777" w:rsidR="00251A3E" w:rsidRPr="00946640" w:rsidRDefault="00251A3E" w:rsidP="007C41B5">
            <w:pPr>
              <w:rPr>
                <w:i/>
                <w:sz w:val="20"/>
                <w:szCs w:val="20"/>
              </w:rPr>
            </w:pPr>
            <w:r w:rsidRPr="00946640">
              <w:rPr>
                <w:i/>
                <w:sz w:val="20"/>
                <w:szCs w:val="20"/>
              </w:rPr>
              <w:t>Chief Complaint</w:t>
            </w:r>
          </w:p>
          <w:p w14:paraId="4E9753E0" w14:textId="77777777" w:rsidR="00251A3E" w:rsidRPr="00946640" w:rsidRDefault="00251A3E" w:rsidP="007C41B5">
            <w:pPr>
              <w:rPr>
                <w:i/>
                <w:sz w:val="20"/>
                <w:szCs w:val="20"/>
              </w:rPr>
            </w:pPr>
          </w:p>
          <w:p w14:paraId="1E79A3E6" w14:textId="77777777" w:rsidR="00251A3E" w:rsidRPr="00946640" w:rsidRDefault="00251A3E" w:rsidP="007C41B5">
            <w:pPr>
              <w:rPr>
                <w:i/>
                <w:sz w:val="20"/>
                <w:szCs w:val="20"/>
              </w:rPr>
            </w:pPr>
            <w:r w:rsidRPr="00946640">
              <w:rPr>
                <w:i/>
                <w:sz w:val="20"/>
                <w:szCs w:val="20"/>
              </w:rPr>
              <w:t xml:space="preserve">HPI (Presenting Illness) </w:t>
            </w:r>
          </w:p>
          <w:p w14:paraId="3B917B22" w14:textId="77777777" w:rsidR="00251A3E" w:rsidRPr="00946640" w:rsidRDefault="00251A3E" w:rsidP="007C41B5">
            <w:pPr>
              <w:rPr>
                <w:i/>
                <w:sz w:val="20"/>
                <w:szCs w:val="20"/>
              </w:rPr>
            </w:pPr>
            <w:r w:rsidRPr="00946640">
              <w:rPr>
                <w:sz w:val="20"/>
                <w:szCs w:val="20"/>
              </w:rPr>
              <w:t xml:space="preserve">OLDCARTS </w:t>
            </w:r>
          </w:p>
          <w:p w14:paraId="572D9341" w14:textId="115FC9EB" w:rsidR="006C56C8" w:rsidRPr="007B6642" w:rsidRDefault="006C56C8" w:rsidP="006C56C8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0A94D60D" w14:textId="4D6B4603" w:rsidR="00251A3E" w:rsidRPr="007B6642" w:rsidRDefault="00251A3E" w:rsidP="008C760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0AE468B3" w14:textId="77777777" w:rsidR="00251A3E" w:rsidRDefault="00251A3E" w:rsidP="004C615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</w:t>
            </w:r>
          </w:p>
          <w:p w14:paraId="77914270" w14:textId="77777777" w:rsidR="00251A3E" w:rsidRDefault="00251A3E" w:rsidP="004C615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1AAEB15C" w14:textId="77777777" w:rsidR="00251A3E" w:rsidRDefault="00F30870" w:rsidP="004C615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14:paraId="3AD6D4D6" w14:textId="77777777" w:rsidR="00251A3E" w:rsidRDefault="00251A3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14:paraId="5EAFFB58" w14:textId="77777777" w:rsidR="00251A3E" w:rsidRDefault="00251A3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</w:tcPr>
          <w:p w14:paraId="5BFFA5D2" w14:textId="17D9A5AC" w:rsidR="00313E57" w:rsidRDefault="00313E57" w:rsidP="007B35EB">
            <w:pPr>
              <w:rPr>
                <w:rFonts w:ascii="Arial" w:eastAsia="Times New Roman" w:hAnsi="Arial" w:cs="Times New Roman"/>
                <w:sz w:val="22"/>
                <w:szCs w:val="20"/>
              </w:rPr>
            </w:pPr>
          </w:p>
          <w:p w14:paraId="229ED220" w14:textId="77777777" w:rsidR="00313E57" w:rsidRDefault="00313E57" w:rsidP="007B35EB">
            <w:pPr>
              <w:rPr>
                <w:rFonts w:ascii="Arial" w:eastAsia="Times New Roman" w:hAnsi="Arial" w:cs="Times New Roman"/>
                <w:sz w:val="22"/>
                <w:szCs w:val="20"/>
              </w:rPr>
            </w:pPr>
          </w:p>
          <w:p w14:paraId="60C1821A" w14:textId="13B564D2" w:rsidR="007B35EB" w:rsidRPr="00313E57" w:rsidRDefault="007B35EB">
            <w:pPr>
              <w:rPr>
                <w:sz w:val="16"/>
                <w:szCs w:val="16"/>
              </w:rPr>
            </w:pPr>
          </w:p>
        </w:tc>
      </w:tr>
      <w:tr w:rsidR="00EC0B5A" w14:paraId="7CE71821" w14:textId="77777777" w:rsidTr="004C6156">
        <w:tc>
          <w:tcPr>
            <w:tcW w:w="7938" w:type="dxa"/>
          </w:tcPr>
          <w:p w14:paraId="3F2B3A4C" w14:textId="77777777" w:rsidR="00251A3E" w:rsidRPr="00946640" w:rsidRDefault="00251A3E" w:rsidP="00AA51D7">
            <w:pPr>
              <w:rPr>
                <w:i/>
                <w:sz w:val="20"/>
                <w:szCs w:val="20"/>
              </w:rPr>
            </w:pPr>
            <w:r w:rsidRPr="00946640">
              <w:rPr>
                <w:i/>
                <w:sz w:val="20"/>
                <w:szCs w:val="20"/>
              </w:rPr>
              <w:t xml:space="preserve">Allergies </w:t>
            </w:r>
          </w:p>
          <w:p w14:paraId="78683EF6" w14:textId="77777777" w:rsidR="00251A3E" w:rsidRPr="0008704E" w:rsidRDefault="00251A3E" w:rsidP="00AA51D7">
            <w:pPr>
              <w:rPr>
                <w:sz w:val="16"/>
                <w:szCs w:val="16"/>
              </w:rPr>
            </w:pPr>
            <w:r w:rsidRPr="0008704E">
              <w:rPr>
                <w:sz w:val="16"/>
                <w:szCs w:val="16"/>
              </w:rPr>
              <w:t xml:space="preserve">   Meds, Food, Latex, Environmental</w:t>
            </w:r>
          </w:p>
          <w:p w14:paraId="52445CE6" w14:textId="77777777" w:rsidR="00251A3E" w:rsidRPr="00946640" w:rsidRDefault="00251A3E" w:rsidP="00AA51D7">
            <w:pPr>
              <w:rPr>
                <w:sz w:val="20"/>
                <w:szCs w:val="20"/>
              </w:rPr>
            </w:pPr>
            <w:proofErr w:type="gramStart"/>
            <w:r w:rsidRPr="00946640">
              <w:rPr>
                <w:i/>
                <w:sz w:val="20"/>
                <w:szCs w:val="20"/>
              </w:rPr>
              <w:t xml:space="preserve">Medications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A51D7"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Duration, frequency, reason)</w:t>
            </w:r>
          </w:p>
          <w:p w14:paraId="23ACD55F" w14:textId="77777777" w:rsidR="00251A3E" w:rsidRPr="0008704E" w:rsidRDefault="00251A3E" w:rsidP="0008704E">
            <w:pPr>
              <w:rPr>
                <w:sz w:val="16"/>
                <w:szCs w:val="16"/>
              </w:rPr>
            </w:pPr>
            <w:r w:rsidRPr="0008704E">
              <w:rPr>
                <w:sz w:val="16"/>
                <w:szCs w:val="16"/>
              </w:rPr>
              <w:t xml:space="preserve">   Prescription, OTC, Supplements/Herbals, Illicit substances</w:t>
            </w:r>
          </w:p>
        </w:tc>
        <w:tc>
          <w:tcPr>
            <w:tcW w:w="720" w:type="dxa"/>
          </w:tcPr>
          <w:p w14:paraId="388273FB" w14:textId="77777777" w:rsidR="00251A3E" w:rsidRDefault="00251A3E" w:rsidP="004C615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</w:t>
            </w:r>
          </w:p>
          <w:p w14:paraId="7FA82F2F" w14:textId="77777777" w:rsidR="00251A3E" w:rsidRDefault="00251A3E" w:rsidP="004C615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72271775" w14:textId="77777777" w:rsidR="00251A3E" w:rsidRDefault="00251A3E" w:rsidP="004C615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60BBC73B" w14:textId="77777777" w:rsidR="00251A3E" w:rsidRDefault="00251A3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14:paraId="1ED719A6" w14:textId="77777777" w:rsidR="00251A3E" w:rsidRDefault="00251A3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</w:tcPr>
          <w:p w14:paraId="3C8BD9EA" w14:textId="1C15384E" w:rsidR="006C56C8" w:rsidRDefault="006C56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SPECIFIC INSTRUCTIONS TO SP - THEY MAY GIVE OWN HX OR FABRICATE</w:t>
            </w:r>
            <w:r w:rsidR="00BA79B2">
              <w:rPr>
                <w:b/>
                <w:sz w:val="16"/>
                <w:szCs w:val="16"/>
              </w:rPr>
              <w:t xml:space="preserve"> - must address each section below</w:t>
            </w:r>
          </w:p>
          <w:p w14:paraId="3B563585" w14:textId="30E97BA5" w:rsidR="00313E57" w:rsidRDefault="006C56C8" w:rsidP="004323D0">
            <w:pPr>
              <w:rPr>
                <w:sz w:val="16"/>
                <w:szCs w:val="16"/>
              </w:rPr>
            </w:pPr>
            <w:r w:rsidRPr="00BA79B2">
              <w:rPr>
                <w:sz w:val="16"/>
                <w:szCs w:val="16"/>
              </w:rPr>
              <w:t>Allergies</w:t>
            </w:r>
            <w:r w:rsidR="007B35EB" w:rsidRPr="00BA79B2">
              <w:rPr>
                <w:sz w:val="16"/>
                <w:szCs w:val="16"/>
              </w:rPr>
              <w:t>:</w:t>
            </w:r>
            <w:r w:rsidRPr="00BA79B2">
              <w:rPr>
                <w:sz w:val="16"/>
                <w:szCs w:val="16"/>
              </w:rPr>
              <w:t xml:space="preserve"> </w:t>
            </w:r>
          </w:p>
          <w:p w14:paraId="26CFB0D2" w14:textId="08393AFE" w:rsidR="00EB2BF7" w:rsidRDefault="00EB2BF7" w:rsidP="007B35EB">
            <w:pPr>
              <w:rPr>
                <w:sz w:val="16"/>
                <w:szCs w:val="16"/>
              </w:rPr>
            </w:pPr>
            <w:r w:rsidRPr="00EB2BF7">
              <w:rPr>
                <w:sz w:val="16"/>
                <w:szCs w:val="16"/>
              </w:rPr>
              <w:t xml:space="preserve">Prescription:  </w:t>
            </w:r>
          </w:p>
          <w:p w14:paraId="36EC72FA" w14:textId="1698D1C8" w:rsidR="007B35EB" w:rsidRPr="00BA79B2" w:rsidRDefault="00EB2BF7" w:rsidP="007B35EB">
            <w:pPr>
              <w:rPr>
                <w:sz w:val="16"/>
                <w:szCs w:val="16"/>
              </w:rPr>
            </w:pPr>
            <w:r w:rsidRPr="00EB2BF7">
              <w:rPr>
                <w:sz w:val="16"/>
                <w:szCs w:val="16"/>
              </w:rPr>
              <w:t xml:space="preserve">OTC: </w:t>
            </w:r>
          </w:p>
          <w:p w14:paraId="6CF42D37" w14:textId="49CE79E4" w:rsidR="007B35EB" w:rsidRPr="00BA79B2" w:rsidRDefault="007B35EB" w:rsidP="007B35EB">
            <w:pPr>
              <w:rPr>
                <w:sz w:val="16"/>
                <w:szCs w:val="16"/>
              </w:rPr>
            </w:pPr>
            <w:r w:rsidRPr="00BA79B2">
              <w:rPr>
                <w:sz w:val="16"/>
                <w:szCs w:val="16"/>
              </w:rPr>
              <w:t>Supplemental/herbal</w:t>
            </w:r>
          </w:p>
          <w:p w14:paraId="6E7796F5" w14:textId="77777777" w:rsidR="007B35EB" w:rsidRPr="007B35EB" w:rsidRDefault="007B35EB">
            <w:pPr>
              <w:rPr>
                <w:b/>
                <w:sz w:val="16"/>
                <w:szCs w:val="16"/>
              </w:rPr>
            </w:pPr>
          </w:p>
        </w:tc>
      </w:tr>
      <w:tr w:rsidR="00EC0B5A" w14:paraId="18515751" w14:textId="77777777" w:rsidTr="004C6156">
        <w:tc>
          <w:tcPr>
            <w:tcW w:w="7938" w:type="dxa"/>
          </w:tcPr>
          <w:p w14:paraId="4895B62E" w14:textId="08BF3A30" w:rsidR="00251A3E" w:rsidRPr="00946640" w:rsidRDefault="00251A3E" w:rsidP="00AA51D7">
            <w:pPr>
              <w:rPr>
                <w:i/>
                <w:sz w:val="20"/>
                <w:szCs w:val="20"/>
              </w:rPr>
            </w:pPr>
            <w:r w:rsidRPr="00946640">
              <w:rPr>
                <w:i/>
                <w:sz w:val="20"/>
                <w:szCs w:val="20"/>
              </w:rPr>
              <w:t xml:space="preserve">Biographic: </w:t>
            </w:r>
          </w:p>
          <w:p w14:paraId="327AD6DB" w14:textId="77777777" w:rsidR="00251A3E" w:rsidRPr="0008704E" w:rsidRDefault="00251A3E" w:rsidP="00AA51D7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16"/>
                <w:szCs w:val="16"/>
              </w:rPr>
              <w:t>Past History- Medical</w:t>
            </w:r>
          </w:p>
          <w:p w14:paraId="2D9168BA" w14:textId="77777777" w:rsidR="00251A3E" w:rsidRPr="0008704E" w:rsidRDefault="00251A3E" w:rsidP="00AA51D7">
            <w:pPr>
              <w:rPr>
                <w:sz w:val="16"/>
                <w:szCs w:val="16"/>
              </w:rPr>
            </w:pPr>
            <w:r w:rsidRPr="0008704E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                    -</w:t>
            </w:r>
            <w:r w:rsidRPr="0008704E">
              <w:rPr>
                <w:sz w:val="16"/>
                <w:szCs w:val="16"/>
              </w:rPr>
              <w:t xml:space="preserve">Surgical </w:t>
            </w:r>
          </w:p>
          <w:p w14:paraId="3E6B60E4" w14:textId="77777777" w:rsidR="00251A3E" w:rsidRPr="0008704E" w:rsidRDefault="00251A3E" w:rsidP="00AA51D7">
            <w:pPr>
              <w:rPr>
                <w:sz w:val="16"/>
                <w:szCs w:val="16"/>
              </w:rPr>
            </w:pPr>
            <w:r w:rsidRPr="0008704E">
              <w:rPr>
                <w:sz w:val="16"/>
                <w:szCs w:val="16"/>
              </w:rPr>
              <w:t xml:space="preserve">   Family History</w:t>
            </w:r>
          </w:p>
          <w:p w14:paraId="3870E2F2" w14:textId="77777777" w:rsidR="00251A3E" w:rsidRDefault="00251A3E" w:rsidP="008C7609">
            <w:pPr>
              <w:ind w:left="720"/>
              <w:rPr>
                <w:rFonts w:ascii="Arial" w:hAnsi="Arial"/>
                <w:b/>
                <w:sz w:val="20"/>
                <w:szCs w:val="20"/>
              </w:rPr>
            </w:pPr>
            <w:r w:rsidRPr="0008704E">
              <w:rPr>
                <w:sz w:val="16"/>
                <w:szCs w:val="16"/>
              </w:rPr>
              <w:t xml:space="preserve">Relevant medical history of </w:t>
            </w:r>
            <w:proofErr w:type="gramStart"/>
            <w:r w:rsidRPr="0008704E">
              <w:rPr>
                <w:sz w:val="16"/>
                <w:szCs w:val="16"/>
              </w:rPr>
              <w:t>first degree</w:t>
            </w:r>
            <w:proofErr w:type="gramEnd"/>
            <w:r w:rsidRPr="0008704E">
              <w:rPr>
                <w:sz w:val="16"/>
                <w:szCs w:val="16"/>
              </w:rPr>
              <w:t xml:space="preserve"> relatives addressed</w:t>
            </w:r>
            <w:r w:rsidRPr="0094664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</w:tcPr>
          <w:p w14:paraId="5DBF28C4" w14:textId="77777777" w:rsidR="00251A3E" w:rsidRDefault="00251A3E" w:rsidP="004C615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</w:t>
            </w:r>
          </w:p>
          <w:p w14:paraId="098BD2A7" w14:textId="77777777" w:rsidR="00251A3E" w:rsidRDefault="00251A3E" w:rsidP="004C615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541D1647" w14:textId="77777777" w:rsidR="00251A3E" w:rsidRDefault="00251A3E" w:rsidP="004C615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7AEC71D0" w14:textId="77777777" w:rsidR="00251A3E" w:rsidRDefault="00251A3E" w:rsidP="004C615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5BD73877" w14:textId="77777777" w:rsidR="00251A3E" w:rsidRDefault="00251A3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14:paraId="6A9E0977" w14:textId="77777777" w:rsidR="00251A3E" w:rsidRDefault="00251A3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</w:tcPr>
          <w:p w14:paraId="28DF56A8" w14:textId="6804EB1F" w:rsidR="00BA79B2" w:rsidRDefault="00BA79B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must address each section below</w:t>
            </w:r>
          </w:p>
          <w:p w14:paraId="4EC67562" w14:textId="58B21D6E" w:rsidR="00A624A2" w:rsidRDefault="00A624A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PMHx</w:t>
            </w:r>
          </w:p>
          <w:p w14:paraId="441FE7A4" w14:textId="5040B611" w:rsidR="00A624A2" w:rsidRPr="004323D0" w:rsidRDefault="00A624A2" w:rsidP="004323D0">
            <w:pPr>
              <w:rPr>
                <w:b/>
                <w:sz w:val="16"/>
                <w:szCs w:val="16"/>
              </w:rPr>
            </w:pPr>
          </w:p>
          <w:p w14:paraId="4BDE0B12" w14:textId="2E921635" w:rsidR="00251A3E" w:rsidRPr="007B35EB" w:rsidRDefault="007B35EB">
            <w:pPr>
              <w:rPr>
                <w:b/>
                <w:sz w:val="16"/>
                <w:szCs w:val="16"/>
              </w:rPr>
            </w:pPr>
            <w:proofErr w:type="spellStart"/>
            <w:r w:rsidRPr="007B35EB">
              <w:rPr>
                <w:b/>
                <w:sz w:val="16"/>
                <w:szCs w:val="16"/>
              </w:rPr>
              <w:t>PSHx</w:t>
            </w:r>
            <w:proofErr w:type="spellEnd"/>
            <w:r w:rsidRPr="007B35EB">
              <w:rPr>
                <w:b/>
                <w:sz w:val="16"/>
                <w:szCs w:val="16"/>
              </w:rPr>
              <w:t>:</w:t>
            </w:r>
          </w:p>
          <w:p w14:paraId="205BA083" w14:textId="2EF156F8" w:rsidR="007B35EB" w:rsidRPr="007B35EB" w:rsidRDefault="007B35EB" w:rsidP="00BA79B2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7B35EB">
              <w:rPr>
                <w:sz w:val="16"/>
                <w:szCs w:val="16"/>
              </w:rPr>
              <w:t>M</w:t>
            </w:r>
            <w:r w:rsidR="00011A4B">
              <w:rPr>
                <w:sz w:val="16"/>
                <w:szCs w:val="16"/>
              </w:rPr>
              <w:t xml:space="preserve">edical conditions: </w:t>
            </w:r>
          </w:p>
          <w:p w14:paraId="597AC78E" w14:textId="1FBCF435" w:rsidR="00EB2BF7" w:rsidRPr="00EB2BF7" w:rsidRDefault="007B35EB" w:rsidP="00EB2BF7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 w:rsidRPr="00EB2BF7">
              <w:rPr>
                <w:sz w:val="16"/>
                <w:szCs w:val="16"/>
              </w:rPr>
              <w:t xml:space="preserve">Surgeries/Hospitalizations:  </w:t>
            </w:r>
          </w:p>
          <w:p w14:paraId="76297570" w14:textId="72133E4D" w:rsidR="007B35EB" w:rsidRPr="007B35EB" w:rsidRDefault="007B35EB" w:rsidP="00EB2BF7">
            <w:pPr>
              <w:pStyle w:val="ListParagraph"/>
              <w:rPr>
                <w:sz w:val="16"/>
                <w:szCs w:val="16"/>
              </w:rPr>
            </w:pPr>
          </w:p>
          <w:p w14:paraId="2F8B3E34" w14:textId="77777777" w:rsidR="007B35EB" w:rsidRPr="007B35EB" w:rsidRDefault="007B35EB">
            <w:pPr>
              <w:rPr>
                <w:b/>
                <w:sz w:val="16"/>
                <w:szCs w:val="16"/>
              </w:rPr>
            </w:pPr>
            <w:r w:rsidRPr="007B35EB">
              <w:rPr>
                <w:b/>
                <w:sz w:val="16"/>
                <w:szCs w:val="16"/>
              </w:rPr>
              <w:t>Family Hx:</w:t>
            </w:r>
          </w:p>
          <w:p w14:paraId="6FD6A458" w14:textId="77777777" w:rsidR="004323D0" w:rsidRPr="004323D0" w:rsidRDefault="004C6156" w:rsidP="00313E57">
            <w:pPr>
              <w:pStyle w:val="ListParagraph"/>
              <w:numPr>
                <w:ilvl w:val="0"/>
                <w:numId w:val="20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Parents</w:t>
            </w:r>
            <w:r w:rsidR="00A624A2">
              <w:t xml:space="preserve"> </w:t>
            </w:r>
          </w:p>
          <w:p w14:paraId="76550021" w14:textId="3B1BEBA0" w:rsidR="004323D0" w:rsidRPr="004323D0" w:rsidRDefault="004323D0" w:rsidP="00313E57">
            <w:pPr>
              <w:pStyle w:val="ListParagraph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4323D0">
              <w:rPr>
                <w:sz w:val="16"/>
                <w:szCs w:val="16"/>
              </w:rPr>
              <w:t>Mother</w:t>
            </w:r>
          </w:p>
          <w:p w14:paraId="0BDE15C1" w14:textId="07737208" w:rsidR="00011A4B" w:rsidRPr="004C6156" w:rsidRDefault="00313E57" w:rsidP="00313E57">
            <w:pPr>
              <w:pStyle w:val="ListParagraph"/>
              <w:numPr>
                <w:ilvl w:val="0"/>
                <w:numId w:val="20"/>
              </w:numPr>
              <w:rPr>
                <w:b/>
                <w:sz w:val="16"/>
                <w:szCs w:val="16"/>
              </w:rPr>
            </w:pPr>
            <w:r w:rsidRPr="00313E57">
              <w:rPr>
                <w:sz w:val="16"/>
                <w:szCs w:val="16"/>
              </w:rPr>
              <w:t xml:space="preserve">Father </w:t>
            </w:r>
          </w:p>
          <w:p w14:paraId="61C4FD2F" w14:textId="1C755167" w:rsidR="004C6156" w:rsidRPr="004C6156" w:rsidRDefault="004C6156" w:rsidP="00A624A2">
            <w:pPr>
              <w:pStyle w:val="ListParagraph"/>
              <w:numPr>
                <w:ilvl w:val="0"/>
                <w:numId w:val="20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Siblings</w:t>
            </w:r>
            <w:r w:rsidR="00A624A2">
              <w:rPr>
                <w:sz w:val="16"/>
                <w:szCs w:val="16"/>
              </w:rPr>
              <w:t xml:space="preserve"> </w:t>
            </w:r>
          </w:p>
          <w:p w14:paraId="5E5B91A6" w14:textId="09F5BCD4" w:rsidR="004C6156" w:rsidRPr="007B35EB" w:rsidRDefault="004C6156" w:rsidP="00EB2BF7">
            <w:pPr>
              <w:pStyle w:val="ListParagraph"/>
              <w:numPr>
                <w:ilvl w:val="0"/>
                <w:numId w:val="20"/>
              </w:num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Children </w:t>
            </w:r>
          </w:p>
          <w:p w14:paraId="61F53DD1" w14:textId="77777777" w:rsidR="007B35EB" w:rsidRPr="007B35EB" w:rsidRDefault="007B35EB" w:rsidP="004C6156">
            <w:pPr>
              <w:pStyle w:val="ListParagraph"/>
              <w:rPr>
                <w:b/>
                <w:sz w:val="16"/>
                <w:szCs w:val="16"/>
              </w:rPr>
            </w:pPr>
          </w:p>
        </w:tc>
      </w:tr>
      <w:tr w:rsidR="00EC0B5A" w14:paraId="626E3FE4" w14:textId="77777777" w:rsidTr="004C6156">
        <w:tc>
          <w:tcPr>
            <w:tcW w:w="7938" w:type="dxa"/>
          </w:tcPr>
          <w:p w14:paraId="038F707B" w14:textId="79EF6A10" w:rsidR="00251A3E" w:rsidRPr="00AA51D7" w:rsidRDefault="00251A3E" w:rsidP="00AA51D7">
            <w:pPr>
              <w:rPr>
                <w:i/>
                <w:sz w:val="20"/>
                <w:szCs w:val="20"/>
              </w:rPr>
            </w:pPr>
            <w:r w:rsidRPr="00AA51D7">
              <w:rPr>
                <w:i/>
                <w:sz w:val="20"/>
                <w:szCs w:val="20"/>
              </w:rPr>
              <w:lastRenderedPageBreak/>
              <w:t>Social History</w:t>
            </w:r>
          </w:p>
          <w:p w14:paraId="30DADF0C" w14:textId="77777777" w:rsidR="00251A3E" w:rsidRPr="007B6642" w:rsidRDefault="00251A3E" w:rsidP="00AA51D7">
            <w:pPr>
              <w:numPr>
                <w:ilvl w:val="0"/>
                <w:numId w:val="4"/>
              </w:numPr>
              <w:ind w:left="720"/>
              <w:rPr>
                <w:sz w:val="16"/>
                <w:szCs w:val="16"/>
              </w:rPr>
            </w:pPr>
            <w:r w:rsidRPr="007B6642">
              <w:rPr>
                <w:sz w:val="16"/>
                <w:szCs w:val="16"/>
              </w:rPr>
              <w:t>Occupational history—exposures, current work status/responsibilities/deployment</w:t>
            </w:r>
          </w:p>
          <w:p w14:paraId="57ABAA52" w14:textId="77777777" w:rsidR="00251A3E" w:rsidRPr="007B6642" w:rsidRDefault="00251A3E" w:rsidP="00AA51D7">
            <w:pPr>
              <w:numPr>
                <w:ilvl w:val="0"/>
                <w:numId w:val="4"/>
              </w:numPr>
              <w:ind w:left="720"/>
              <w:rPr>
                <w:sz w:val="16"/>
                <w:szCs w:val="16"/>
              </w:rPr>
            </w:pPr>
            <w:r w:rsidRPr="007B6642">
              <w:rPr>
                <w:sz w:val="16"/>
                <w:szCs w:val="16"/>
              </w:rPr>
              <w:t>Nutrition-eating history/disorders</w:t>
            </w:r>
          </w:p>
          <w:p w14:paraId="6FB1F942" w14:textId="77777777" w:rsidR="00251A3E" w:rsidRPr="007B6642" w:rsidRDefault="00251A3E" w:rsidP="00AA51D7">
            <w:pPr>
              <w:numPr>
                <w:ilvl w:val="0"/>
                <w:numId w:val="4"/>
              </w:numPr>
              <w:ind w:left="720"/>
              <w:rPr>
                <w:sz w:val="16"/>
                <w:szCs w:val="16"/>
              </w:rPr>
            </w:pPr>
            <w:r w:rsidRPr="007B6642">
              <w:rPr>
                <w:sz w:val="16"/>
                <w:szCs w:val="16"/>
              </w:rPr>
              <w:t>Tobacco Use-quantity, duration</w:t>
            </w:r>
          </w:p>
          <w:p w14:paraId="19B44148" w14:textId="77777777" w:rsidR="00251A3E" w:rsidRPr="007B6642" w:rsidRDefault="00251A3E" w:rsidP="00AA51D7">
            <w:pPr>
              <w:numPr>
                <w:ilvl w:val="0"/>
                <w:numId w:val="4"/>
              </w:numPr>
              <w:ind w:left="720"/>
              <w:rPr>
                <w:sz w:val="16"/>
                <w:szCs w:val="16"/>
              </w:rPr>
            </w:pPr>
            <w:r w:rsidRPr="007B6642">
              <w:rPr>
                <w:sz w:val="16"/>
                <w:szCs w:val="16"/>
              </w:rPr>
              <w:t>Alcohol use—CAGE, AUDIT-C</w:t>
            </w:r>
          </w:p>
          <w:p w14:paraId="333914A4" w14:textId="77777777" w:rsidR="00251A3E" w:rsidRPr="007B6642" w:rsidRDefault="00251A3E" w:rsidP="00AA51D7">
            <w:pPr>
              <w:numPr>
                <w:ilvl w:val="0"/>
                <w:numId w:val="4"/>
              </w:numPr>
              <w:ind w:left="720"/>
              <w:rPr>
                <w:sz w:val="16"/>
                <w:szCs w:val="16"/>
              </w:rPr>
            </w:pPr>
            <w:r w:rsidRPr="007B6642">
              <w:rPr>
                <w:sz w:val="16"/>
                <w:szCs w:val="16"/>
              </w:rPr>
              <w:t>Social support system-family, friends, partners, relationships</w:t>
            </w:r>
          </w:p>
          <w:p w14:paraId="2FD994DF" w14:textId="77777777" w:rsidR="00251A3E" w:rsidRPr="007B6642" w:rsidRDefault="00251A3E" w:rsidP="00AA51D7">
            <w:pPr>
              <w:numPr>
                <w:ilvl w:val="0"/>
                <w:numId w:val="4"/>
              </w:numPr>
              <w:ind w:left="720"/>
              <w:rPr>
                <w:sz w:val="16"/>
                <w:szCs w:val="16"/>
              </w:rPr>
            </w:pPr>
            <w:r w:rsidRPr="007B6642">
              <w:rPr>
                <w:sz w:val="16"/>
                <w:szCs w:val="16"/>
              </w:rPr>
              <w:t>Recent Travel</w:t>
            </w:r>
          </w:p>
          <w:p w14:paraId="4930F8D1" w14:textId="77777777" w:rsidR="00251A3E" w:rsidRPr="007B6642" w:rsidRDefault="00251A3E" w:rsidP="00AA51D7">
            <w:pPr>
              <w:numPr>
                <w:ilvl w:val="0"/>
                <w:numId w:val="4"/>
              </w:numPr>
              <w:ind w:left="720"/>
              <w:rPr>
                <w:sz w:val="16"/>
                <w:szCs w:val="16"/>
              </w:rPr>
            </w:pPr>
            <w:r w:rsidRPr="007B6642">
              <w:rPr>
                <w:sz w:val="16"/>
                <w:szCs w:val="16"/>
              </w:rPr>
              <w:t>Sleep Pattern</w:t>
            </w:r>
          </w:p>
          <w:p w14:paraId="76C6408A" w14:textId="77777777" w:rsidR="00251A3E" w:rsidRPr="007B6642" w:rsidRDefault="00251A3E" w:rsidP="00AA51D7">
            <w:pPr>
              <w:numPr>
                <w:ilvl w:val="0"/>
                <w:numId w:val="4"/>
              </w:numPr>
              <w:ind w:left="720"/>
              <w:rPr>
                <w:sz w:val="16"/>
                <w:szCs w:val="16"/>
              </w:rPr>
            </w:pPr>
            <w:r w:rsidRPr="007B6642">
              <w:rPr>
                <w:sz w:val="16"/>
                <w:szCs w:val="16"/>
              </w:rPr>
              <w:t>Spirituality</w:t>
            </w:r>
          </w:p>
          <w:p w14:paraId="2EA6ED70" w14:textId="77777777" w:rsidR="00251A3E" w:rsidRPr="007B6642" w:rsidRDefault="00251A3E" w:rsidP="00AA51D7">
            <w:pPr>
              <w:numPr>
                <w:ilvl w:val="0"/>
                <w:numId w:val="4"/>
              </w:numPr>
              <w:ind w:left="720"/>
              <w:rPr>
                <w:sz w:val="16"/>
                <w:szCs w:val="16"/>
              </w:rPr>
            </w:pPr>
            <w:r w:rsidRPr="007B6642">
              <w:rPr>
                <w:sz w:val="16"/>
                <w:szCs w:val="16"/>
              </w:rPr>
              <w:t>Physical Activity –type, frequency</w:t>
            </w:r>
          </w:p>
          <w:p w14:paraId="54EFAC8A" w14:textId="77777777" w:rsidR="00251A3E" w:rsidRPr="00946640" w:rsidRDefault="00251A3E" w:rsidP="008C7609">
            <w:pPr>
              <w:numPr>
                <w:ilvl w:val="0"/>
                <w:numId w:val="4"/>
              </w:numPr>
              <w:ind w:left="720"/>
              <w:rPr>
                <w:i/>
                <w:sz w:val="20"/>
                <w:szCs w:val="20"/>
              </w:rPr>
            </w:pPr>
            <w:r w:rsidRPr="007B6642">
              <w:rPr>
                <w:sz w:val="16"/>
                <w:szCs w:val="16"/>
              </w:rPr>
              <w:t>Other</w:t>
            </w:r>
            <w:r w:rsidR="00EC0B5A">
              <w:rPr>
                <w:sz w:val="16"/>
                <w:szCs w:val="16"/>
              </w:rPr>
              <w:t xml:space="preserve"> (caffeine, </w:t>
            </w:r>
            <w:proofErr w:type="spellStart"/>
            <w:r w:rsidR="00EC0B5A">
              <w:rPr>
                <w:sz w:val="16"/>
                <w:szCs w:val="16"/>
              </w:rPr>
              <w:t>etc</w:t>
            </w:r>
            <w:proofErr w:type="spellEnd"/>
            <w:r w:rsidR="00EC0B5A"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</w:tcPr>
          <w:p w14:paraId="09BB1595" w14:textId="77777777" w:rsidR="00251A3E" w:rsidRDefault="00251A3E" w:rsidP="00D423F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14:paraId="6937BABC" w14:textId="77777777" w:rsidR="00251A3E" w:rsidRDefault="00251A3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14:paraId="1A03B4B0" w14:textId="77777777" w:rsidR="00251A3E" w:rsidRDefault="00251A3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</w:tcPr>
          <w:p w14:paraId="622A1961" w14:textId="3359C385" w:rsidR="004C6156" w:rsidRDefault="004C6156" w:rsidP="004C61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must address each section below</w:t>
            </w:r>
          </w:p>
          <w:p w14:paraId="5DE62BC5" w14:textId="77777777" w:rsidR="004C6156" w:rsidRDefault="004C6156">
            <w:pPr>
              <w:rPr>
                <w:b/>
                <w:sz w:val="16"/>
                <w:szCs w:val="16"/>
              </w:rPr>
            </w:pPr>
          </w:p>
          <w:p w14:paraId="107084AC" w14:textId="1C052903" w:rsidR="00EB2BF7" w:rsidRPr="007B6642" w:rsidRDefault="00EB2BF7" w:rsidP="00EB2BF7">
            <w:pPr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7B6642">
              <w:rPr>
                <w:sz w:val="16"/>
                <w:szCs w:val="16"/>
              </w:rPr>
              <w:t>Occupational history</w:t>
            </w:r>
            <w:r>
              <w:t xml:space="preserve"> - </w:t>
            </w:r>
          </w:p>
          <w:p w14:paraId="5724ABD9" w14:textId="192E44C8" w:rsidR="00916B77" w:rsidRDefault="00EB2BF7" w:rsidP="00916B77">
            <w:pPr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7B6642">
              <w:rPr>
                <w:sz w:val="16"/>
                <w:szCs w:val="16"/>
              </w:rPr>
              <w:t>Nutrition</w:t>
            </w:r>
          </w:p>
          <w:p w14:paraId="549B07DF" w14:textId="2E9CFD5F" w:rsidR="00916B77" w:rsidRPr="00916B77" w:rsidRDefault="00EB2BF7" w:rsidP="00916B77">
            <w:pPr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916B77">
              <w:rPr>
                <w:sz w:val="16"/>
                <w:szCs w:val="16"/>
              </w:rPr>
              <w:t>Tobacco Use</w:t>
            </w:r>
          </w:p>
          <w:p w14:paraId="5F29BA10" w14:textId="1B5960B6" w:rsidR="00EB2BF7" w:rsidRPr="007B6642" w:rsidRDefault="00EB2BF7" w:rsidP="00EB2BF7">
            <w:pPr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7B6642">
              <w:rPr>
                <w:sz w:val="16"/>
                <w:szCs w:val="16"/>
              </w:rPr>
              <w:t>Alcohol use</w:t>
            </w:r>
          </w:p>
          <w:p w14:paraId="5ED3ECED" w14:textId="77777777" w:rsidR="00EB2BF7" w:rsidRPr="007B6642" w:rsidRDefault="00EB2BF7" w:rsidP="00EB2BF7">
            <w:pPr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7B6642">
              <w:rPr>
                <w:sz w:val="16"/>
                <w:szCs w:val="16"/>
              </w:rPr>
              <w:t>Social support system-family, friends, partners, relationships</w:t>
            </w:r>
          </w:p>
          <w:p w14:paraId="03351645" w14:textId="2F88DD20" w:rsidR="00EB2BF7" w:rsidRPr="007B6642" w:rsidRDefault="00EB2BF7" w:rsidP="00EB2BF7">
            <w:pPr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7B6642">
              <w:rPr>
                <w:sz w:val="16"/>
                <w:szCs w:val="16"/>
              </w:rPr>
              <w:t>Recent Travel</w:t>
            </w:r>
            <w:r>
              <w:rPr>
                <w:sz w:val="16"/>
                <w:szCs w:val="16"/>
              </w:rPr>
              <w:t xml:space="preserve"> </w:t>
            </w:r>
          </w:p>
          <w:p w14:paraId="26A40433" w14:textId="2737E1DA" w:rsidR="00EB2BF7" w:rsidRPr="007B6642" w:rsidRDefault="00EB2BF7" w:rsidP="00EB2BF7">
            <w:pPr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7B6642">
              <w:rPr>
                <w:sz w:val="16"/>
                <w:szCs w:val="16"/>
              </w:rPr>
              <w:t>Sleep Pattern</w:t>
            </w:r>
            <w:r>
              <w:t xml:space="preserve"> </w:t>
            </w:r>
          </w:p>
          <w:p w14:paraId="7D41D5AB" w14:textId="27498555" w:rsidR="00EB2BF7" w:rsidRPr="007B6642" w:rsidRDefault="00EB2BF7" w:rsidP="00EB2BF7">
            <w:pPr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7B6642">
              <w:rPr>
                <w:sz w:val="16"/>
                <w:szCs w:val="16"/>
              </w:rPr>
              <w:t>Spirituality</w:t>
            </w:r>
            <w:r>
              <w:rPr>
                <w:sz w:val="16"/>
                <w:szCs w:val="16"/>
              </w:rPr>
              <w:t xml:space="preserve"> -</w:t>
            </w:r>
          </w:p>
          <w:p w14:paraId="61AEFA5A" w14:textId="7062EA9D" w:rsidR="00EB2BF7" w:rsidRDefault="00EB2BF7" w:rsidP="00313E57">
            <w:pPr>
              <w:numPr>
                <w:ilvl w:val="0"/>
                <w:numId w:val="34"/>
              </w:numPr>
              <w:rPr>
                <w:sz w:val="16"/>
                <w:szCs w:val="16"/>
              </w:rPr>
            </w:pPr>
            <w:r w:rsidRPr="007B6642">
              <w:rPr>
                <w:sz w:val="16"/>
                <w:szCs w:val="16"/>
              </w:rPr>
              <w:t xml:space="preserve">Physical Activity </w:t>
            </w:r>
          </w:p>
          <w:p w14:paraId="0CEC5B10" w14:textId="70CC10A3" w:rsidR="007B35EB" w:rsidRPr="004323D0" w:rsidRDefault="004323D0" w:rsidP="00EB2BF7">
            <w:pPr>
              <w:numPr>
                <w:ilvl w:val="0"/>
                <w:numId w:val="3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</w:tr>
      <w:tr w:rsidR="00EC0B5A" w14:paraId="236D08D9" w14:textId="77777777" w:rsidTr="004C6156">
        <w:tc>
          <w:tcPr>
            <w:tcW w:w="7938" w:type="dxa"/>
          </w:tcPr>
          <w:p w14:paraId="3A95E7D1" w14:textId="77777777" w:rsidR="00251A3E" w:rsidRPr="008C7609" w:rsidRDefault="00251A3E" w:rsidP="008C7609">
            <w:pPr>
              <w:rPr>
                <w:i/>
                <w:sz w:val="20"/>
                <w:szCs w:val="20"/>
              </w:rPr>
            </w:pPr>
            <w:r w:rsidRPr="008C7609">
              <w:rPr>
                <w:i/>
                <w:sz w:val="20"/>
                <w:szCs w:val="20"/>
              </w:rPr>
              <w:t>Sexual/Reproductive History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F2770">
              <w:rPr>
                <w:i/>
                <w:sz w:val="16"/>
                <w:szCs w:val="16"/>
              </w:rPr>
              <w:t>(if applicable)</w:t>
            </w:r>
          </w:p>
          <w:p w14:paraId="23EB1C89" w14:textId="77777777" w:rsidR="00251A3E" w:rsidRPr="0008704E" w:rsidRDefault="00251A3E" w:rsidP="008C7609">
            <w:pPr>
              <w:numPr>
                <w:ilvl w:val="0"/>
                <w:numId w:val="7"/>
              </w:numPr>
              <w:ind w:left="720" w:hanging="270"/>
              <w:rPr>
                <w:sz w:val="16"/>
                <w:szCs w:val="16"/>
              </w:rPr>
            </w:pPr>
            <w:r w:rsidRPr="0008704E">
              <w:rPr>
                <w:sz w:val="16"/>
                <w:szCs w:val="16"/>
              </w:rPr>
              <w:t xml:space="preserve">OB Hx </w:t>
            </w:r>
          </w:p>
          <w:p w14:paraId="0DB284EC" w14:textId="77777777" w:rsidR="00251A3E" w:rsidRPr="0008704E" w:rsidRDefault="00251A3E" w:rsidP="008C7609">
            <w:pPr>
              <w:numPr>
                <w:ilvl w:val="0"/>
                <w:numId w:val="7"/>
              </w:numPr>
              <w:ind w:left="720" w:hanging="270"/>
              <w:rPr>
                <w:sz w:val="16"/>
                <w:szCs w:val="16"/>
              </w:rPr>
            </w:pPr>
            <w:r w:rsidRPr="0008704E">
              <w:rPr>
                <w:sz w:val="16"/>
                <w:szCs w:val="16"/>
              </w:rPr>
              <w:t>Partners</w:t>
            </w:r>
          </w:p>
          <w:p w14:paraId="14A1FA59" w14:textId="77777777" w:rsidR="00251A3E" w:rsidRPr="0008704E" w:rsidRDefault="00251A3E" w:rsidP="008C7609">
            <w:pPr>
              <w:numPr>
                <w:ilvl w:val="0"/>
                <w:numId w:val="7"/>
              </w:numPr>
              <w:ind w:left="720" w:hanging="270"/>
              <w:rPr>
                <w:sz w:val="16"/>
                <w:szCs w:val="16"/>
              </w:rPr>
            </w:pPr>
            <w:r w:rsidRPr="0008704E">
              <w:rPr>
                <w:sz w:val="16"/>
                <w:szCs w:val="16"/>
              </w:rPr>
              <w:t>Practices</w:t>
            </w:r>
          </w:p>
          <w:p w14:paraId="250DED0B" w14:textId="77777777" w:rsidR="00251A3E" w:rsidRPr="0008704E" w:rsidRDefault="00251A3E" w:rsidP="008C7609">
            <w:pPr>
              <w:numPr>
                <w:ilvl w:val="0"/>
                <w:numId w:val="7"/>
              </w:numPr>
              <w:ind w:left="720" w:hanging="270"/>
              <w:rPr>
                <w:sz w:val="16"/>
                <w:szCs w:val="16"/>
              </w:rPr>
            </w:pPr>
            <w:r w:rsidRPr="0008704E">
              <w:rPr>
                <w:sz w:val="16"/>
                <w:szCs w:val="16"/>
              </w:rPr>
              <w:t>Female: LNMP</w:t>
            </w:r>
          </w:p>
          <w:p w14:paraId="224B8821" w14:textId="77777777" w:rsidR="00251A3E" w:rsidRPr="008C7609" w:rsidRDefault="00251A3E" w:rsidP="008C7609">
            <w:pPr>
              <w:rPr>
                <w:i/>
                <w:sz w:val="20"/>
                <w:szCs w:val="20"/>
              </w:rPr>
            </w:pPr>
            <w:r w:rsidRPr="008C7609">
              <w:rPr>
                <w:i/>
                <w:sz w:val="20"/>
                <w:szCs w:val="20"/>
              </w:rPr>
              <w:t>Health Promotion/Immunizations History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9F2770">
              <w:rPr>
                <w:i/>
                <w:sz w:val="16"/>
                <w:szCs w:val="16"/>
              </w:rPr>
              <w:t>(if applicable)</w:t>
            </w:r>
          </w:p>
          <w:p w14:paraId="46B21841" w14:textId="77777777" w:rsidR="00251A3E" w:rsidRPr="0008704E" w:rsidRDefault="00251A3E" w:rsidP="008C7609">
            <w:pPr>
              <w:numPr>
                <w:ilvl w:val="0"/>
                <w:numId w:val="5"/>
              </w:numPr>
              <w:ind w:left="720" w:hanging="270"/>
              <w:rPr>
                <w:sz w:val="16"/>
                <w:szCs w:val="16"/>
              </w:rPr>
            </w:pPr>
            <w:r w:rsidRPr="0008704E">
              <w:rPr>
                <w:sz w:val="16"/>
                <w:szCs w:val="16"/>
              </w:rPr>
              <w:t>Immunizations</w:t>
            </w:r>
          </w:p>
          <w:p w14:paraId="39594D48" w14:textId="77777777" w:rsidR="00251A3E" w:rsidRPr="0008704E" w:rsidRDefault="00251A3E" w:rsidP="008C7609">
            <w:pPr>
              <w:numPr>
                <w:ilvl w:val="0"/>
                <w:numId w:val="5"/>
              </w:numPr>
              <w:ind w:left="720" w:hanging="270"/>
              <w:rPr>
                <w:i/>
                <w:sz w:val="16"/>
                <w:szCs w:val="16"/>
              </w:rPr>
            </w:pPr>
            <w:r w:rsidRPr="0008704E">
              <w:rPr>
                <w:sz w:val="16"/>
                <w:szCs w:val="16"/>
              </w:rPr>
              <w:t>Last dental and eye exams</w:t>
            </w:r>
          </w:p>
          <w:p w14:paraId="31F68A90" w14:textId="77777777" w:rsidR="00251A3E" w:rsidRPr="00946640" w:rsidRDefault="00251A3E" w:rsidP="008C7609">
            <w:pPr>
              <w:numPr>
                <w:ilvl w:val="0"/>
                <w:numId w:val="5"/>
              </w:numPr>
              <w:ind w:left="720" w:hanging="270"/>
              <w:rPr>
                <w:i/>
                <w:sz w:val="20"/>
                <w:szCs w:val="20"/>
              </w:rPr>
            </w:pPr>
            <w:r w:rsidRPr="0008704E">
              <w:rPr>
                <w:sz w:val="16"/>
                <w:szCs w:val="16"/>
              </w:rPr>
              <w:t>Last PE and age appropriate screenings</w:t>
            </w:r>
          </w:p>
        </w:tc>
        <w:tc>
          <w:tcPr>
            <w:tcW w:w="720" w:type="dxa"/>
          </w:tcPr>
          <w:p w14:paraId="5A2E941F" w14:textId="77777777" w:rsidR="00F30870" w:rsidRDefault="00814A3B" w:rsidP="00D423F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47F552FC" w14:textId="77777777" w:rsidR="00251A3E" w:rsidRDefault="00251A3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14:paraId="297D72B4" w14:textId="77777777" w:rsidR="00251A3E" w:rsidRDefault="00251A3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</w:tcPr>
          <w:p w14:paraId="041C7EE6" w14:textId="42C93CA1" w:rsidR="004C6156" w:rsidRPr="004C6156" w:rsidRDefault="004C6156" w:rsidP="004C61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SPECIFIC INSTRUCTIONS TO SP - THEY MAY GIVE OWN HX OR FABRICATE - must address each section below</w:t>
            </w:r>
          </w:p>
          <w:p w14:paraId="6C310FB0" w14:textId="4DE17A07" w:rsidR="00EB2BF7" w:rsidRPr="00EB2BF7" w:rsidRDefault="00DD079A" w:rsidP="00EB2BF7">
            <w:pPr>
              <w:pStyle w:val="ListParagraph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Sexual history</w:t>
            </w:r>
            <w:r w:rsidR="00EB2BF7">
              <w:t xml:space="preserve"> </w:t>
            </w:r>
          </w:p>
          <w:p w14:paraId="037D7918" w14:textId="2E509F2B" w:rsidR="00916B77" w:rsidRDefault="00EB2BF7" w:rsidP="00916B77">
            <w:pPr>
              <w:pStyle w:val="ListParagraph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916B77">
              <w:rPr>
                <w:sz w:val="16"/>
                <w:szCs w:val="16"/>
              </w:rPr>
              <w:t>Male: NA</w:t>
            </w:r>
            <w:r w:rsidR="00916B77">
              <w:t xml:space="preserve"> </w:t>
            </w:r>
            <w:r w:rsidR="00916B77" w:rsidRPr="00916B77">
              <w:rPr>
                <w:sz w:val="16"/>
                <w:szCs w:val="16"/>
              </w:rPr>
              <w:t>LMP: LMP</w:t>
            </w:r>
          </w:p>
          <w:p w14:paraId="1C044619" w14:textId="1CBC76B4" w:rsidR="007B35EB" w:rsidRPr="00916B77" w:rsidRDefault="00DD079A" w:rsidP="00916B77">
            <w:pPr>
              <w:pStyle w:val="ListParagraph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916B77">
              <w:rPr>
                <w:sz w:val="16"/>
                <w:szCs w:val="16"/>
              </w:rPr>
              <w:t xml:space="preserve">Partners/Practices:  </w:t>
            </w:r>
          </w:p>
          <w:p w14:paraId="430D943E" w14:textId="09DBFD84" w:rsidR="007B35EB" w:rsidRPr="007B35EB" w:rsidRDefault="007B35EB" w:rsidP="007B35EB">
            <w:pPr>
              <w:pStyle w:val="ListParagraph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7B35EB">
              <w:rPr>
                <w:sz w:val="16"/>
                <w:szCs w:val="16"/>
              </w:rPr>
              <w:t>Emotional status/psychiatric history</w:t>
            </w:r>
          </w:p>
          <w:p w14:paraId="7AFCD6AD" w14:textId="6A11F63D" w:rsidR="007B35EB" w:rsidRPr="007B35EB" w:rsidRDefault="007B35EB" w:rsidP="007B35EB">
            <w:pPr>
              <w:pStyle w:val="ListParagraph"/>
              <w:numPr>
                <w:ilvl w:val="0"/>
                <w:numId w:val="18"/>
              </w:numPr>
              <w:rPr>
                <w:sz w:val="16"/>
                <w:szCs w:val="16"/>
              </w:rPr>
            </w:pPr>
            <w:r w:rsidRPr="007B35EB">
              <w:rPr>
                <w:sz w:val="16"/>
                <w:szCs w:val="16"/>
              </w:rPr>
              <w:t>Immunizations</w:t>
            </w:r>
          </w:p>
          <w:p w14:paraId="50C4A7FA" w14:textId="4E206298" w:rsidR="00251A3E" w:rsidRPr="007B35EB" w:rsidRDefault="007B35EB" w:rsidP="00916B77">
            <w:pPr>
              <w:pStyle w:val="ListParagraph"/>
              <w:numPr>
                <w:ilvl w:val="0"/>
                <w:numId w:val="18"/>
              </w:numPr>
              <w:rPr>
                <w:b/>
                <w:sz w:val="16"/>
                <w:szCs w:val="16"/>
              </w:rPr>
            </w:pPr>
            <w:r w:rsidRPr="007B35EB">
              <w:rPr>
                <w:sz w:val="16"/>
                <w:szCs w:val="16"/>
              </w:rPr>
              <w:t xml:space="preserve">Health promotion: </w:t>
            </w:r>
          </w:p>
        </w:tc>
      </w:tr>
      <w:tr w:rsidR="00EC0B5A" w14:paraId="305AFF2E" w14:textId="77777777" w:rsidTr="004C6156">
        <w:tc>
          <w:tcPr>
            <w:tcW w:w="7938" w:type="dxa"/>
          </w:tcPr>
          <w:p w14:paraId="28F93D4F" w14:textId="77777777" w:rsidR="00251A3E" w:rsidRPr="00946640" w:rsidRDefault="00251A3E" w:rsidP="008C7609">
            <w:pPr>
              <w:rPr>
                <w:i/>
                <w:sz w:val="20"/>
                <w:szCs w:val="20"/>
              </w:rPr>
            </w:pPr>
            <w:r w:rsidRPr="00946640">
              <w:rPr>
                <w:i/>
                <w:sz w:val="20"/>
                <w:szCs w:val="20"/>
              </w:rPr>
              <w:t xml:space="preserve">Review </w:t>
            </w:r>
            <w:proofErr w:type="gramStart"/>
            <w:r w:rsidRPr="00946640">
              <w:rPr>
                <w:i/>
                <w:sz w:val="20"/>
                <w:szCs w:val="20"/>
              </w:rPr>
              <w:t>Of</w:t>
            </w:r>
            <w:proofErr w:type="gramEnd"/>
            <w:r w:rsidRPr="00946640">
              <w:rPr>
                <w:i/>
                <w:sz w:val="20"/>
                <w:szCs w:val="20"/>
              </w:rPr>
              <w:t xml:space="preserve"> Systems</w:t>
            </w:r>
            <w:r>
              <w:rPr>
                <w:i/>
                <w:sz w:val="20"/>
                <w:szCs w:val="20"/>
              </w:rPr>
              <w:t xml:space="preserve"> (in context of complaint)</w:t>
            </w:r>
          </w:p>
          <w:p w14:paraId="7CB1B652" w14:textId="77777777" w:rsidR="00251A3E" w:rsidRPr="00946640" w:rsidRDefault="00251A3E" w:rsidP="0093097E">
            <w:pPr>
              <w:spacing w:after="60"/>
              <w:rPr>
                <w:sz w:val="20"/>
                <w:szCs w:val="20"/>
              </w:rPr>
            </w:pPr>
            <w:r w:rsidRPr="00946640">
              <w:rPr>
                <w:sz w:val="20"/>
                <w:szCs w:val="20"/>
              </w:rPr>
              <w:t xml:space="preserve">   Constitutional</w:t>
            </w:r>
          </w:p>
          <w:p w14:paraId="48AC5196" w14:textId="77777777" w:rsidR="00251A3E" w:rsidRPr="00946640" w:rsidRDefault="00251A3E" w:rsidP="0093097E">
            <w:pPr>
              <w:spacing w:after="60"/>
              <w:rPr>
                <w:sz w:val="20"/>
                <w:szCs w:val="20"/>
              </w:rPr>
            </w:pPr>
            <w:r w:rsidRPr="00946640">
              <w:rPr>
                <w:sz w:val="20"/>
                <w:szCs w:val="20"/>
              </w:rPr>
              <w:t xml:space="preserve">   Skin</w:t>
            </w:r>
          </w:p>
          <w:p w14:paraId="15C2D39E" w14:textId="77777777" w:rsidR="00251A3E" w:rsidRPr="00946640" w:rsidRDefault="00251A3E" w:rsidP="0093097E">
            <w:pPr>
              <w:spacing w:after="60"/>
              <w:rPr>
                <w:sz w:val="20"/>
                <w:szCs w:val="20"/>
              </w:rPr>
            </w:pPr>
            <w:r w:rsidRPr="00946640">
              <w:rPr>
                <w:sz w:val="20"/>
                <w:szCs w:val="20"/>
              </w:rPr>
              <w:t xml:space="preserve">   Eyes</w:t>
            </w:r>
          </w:p>
          <w:p w14:paraId="6E3D0BFE" w14:textId="77777777" w:rsidR="00251A3E" w:rsidRPr="00946640" w:rsidRDefault="00251A3E" w:rsidP="0093097E">
            <w:pPr>
              <w:spacing w:after="60"/>
              <w:rPr>
                <w:sz w:val="20"/>
                <w:szCs w:val="20"/>
              </w:rPr>
            </w:pPr>
            <w:r w:rsidRPr="00946640">
              <w:rPr>
                <w:sz w:val="20"/>
                <w:szCs w:val="20"/>
              </w:rPr>
              <w:t xml:space="preserve">   ENT/Mouth</w:t>
            </w:r>
          </w:p>
          <w:p w14:paraId="370206EF" w14:textId="77777777" w:rsidR="00251A3E" w:rsidRPr="00946640" w:rsidRDefault="00251A3E" w:rsidP="0093097E">
            <w:pPr>
              <w:spacing w:after="60"/>
              <w:rPr>
                <w:sz w:val="20"/>
                <w:szCs w:val="20"/>
              </w:rPr>
            </w:pPr>
            <w:r w:rsidRPr="00946640">
              <w:rPr>
                <w:sz w:val="20"/>
                <w:szCs w:val="20"/>
              </w:rPr>
              <w:t xml:space="preserve">   CV</w:t>
            </w:r>
          </w:p>
          <w:p w14:paraId="63D0DBCF" w14:textId="77777777" w:rsidR="00251A3E" w:rsidRPr="00946640" w:rsidRDefault="00251A3E" w:rsidP="0093097E">
            <w:pPr>
              <w:spacing w:after="60"/>
              <w:rPr>
                <w:sz w:val="20"/>
                <w:szCs w:val="20"/>
              </w:rPr>
            </w:pPr>
            <w:r w:rsidRPr="00946640">
              <w:rPr>
                <w:sz w:val="20"/>
                <w:szCs w:val="20"/>
              </w:rPr>
              <w:t xml:space="preserve">   Respiratory</w:t>
            </w:r>
          </w:p>
          <w:p w14:paraId="5E8D7DFF" w14:textId="77777777" w:rsidR="00251A3E" w:rsidRPr="00946640" w:rsidRDefault="00251A3E" w:rsidP="0093097E">
            <w:pPr>
              <w:spacing w:after="60"/>
              <w:rPr>
                <w:sz w:val="20"/>
                <w:szCs w:val="20"/>
              </w:rPr>
            </w:pPr>
            <w:r w:rsidRPr="00946640">
              <w:rPr>
                <w:sz w:val="20"/>
                <w:szCs w:val="20"/>
              </w:rPr>
              <w:t xml:space="preserve">   Breasts</w:t>
            </w:r>
          </w:p>
          <w:p w14:paraId="75278BC1" w14:textId="77777777" w:rsidR="00251A3E" w:rsidRPr="00946640" w:rsidRDefault="00251A3E" w:rsidP="0093097E">
            <w:pPr>
              <w:spacing w:after="60"/>
              <w:rPr>
                <w:sz w:val="20"/>
                <w:szCs w:val="20"/>
              </w:rPr>
            </w:pPr>
            <w:r w:rsidRPr="00946640">
              <w:rPr>
                <w:sz w:val="20"/>
                <w:szCs w:val="20"/>
              </w:rPr>
              <w:t xml:space="preserve">   GI</w:t>
            </w:r>
          </w:p>
          <w:p w14:paraId="09296F71" w14:textId="77777777" w:rsidR="00251A3E" w:rsidRPr="00946640" w:rsidRDefault="00251A3E" w:rsidP="0093097E">
            <w:pPr>
              <w:spacing w:after="60"/>
              <w:rPr>
                <w:sz w:val="20"/>
                <w:szCs w:val="20"/>
              </w:rPr>
            </w:pPr>
            <w:r w:rsidRPr="00946640">
              <w:rPr>
                <w:sz w:val="20"/>
                <w:szCs w:val="20"/>
              </w:rPr>
              <w:t xml:space="preserve">   GU</w:t>
            </w:r>
          </w:p>
          <w:p w14:paraId="15A4ED23" w14:textId="77777777" w:rsidR="00251A3E" w:rsidRPr="00946640" w:rsidRDefault="00251A3E" w:rsidP="0093097E">
            <w:pPr>
              <w:spacing w:after="60"/>
              <w:rPr>
                <w:sz w:val="20"/>
                <w:szCs w:val="20"/>
              </w:rPr>
            </w:pPr>
            <w:r w:rsidRPr="00946640">
              <w:rPr>
                <w:sz w:val="20"/>
                <w:szCs w:val="20"/>
              </w:rPr>
              <w:t xml:space="preserve">   Musculoskeletal</w:t>
            </w:r>
          </w:p>
          <w:p w14:paraId="732A1C32" w14:textId="77777777" w:rsidR="00251A3E" w:rsidRPr="00946640" w:rsidRDefault="00251A3E" w:rsidP="0093097E">
            <w:pPr>
              <w:spacing w:after="60"/>
              <w:rPr>
                <w:sz w:val="20"/>
                <w:szCs w:val="20"/>
              </w:rPr>
            </w:pPr>
            <w:r w:rsidRPr="00946640">
              <w:rPr>
                <w:sz w:val="20"/>
                <w:szCs w:val="20"/>
              </w:rPr>
              <w:t xml:space="preserve">   Neuro</w:t>
            </w:r>
          </w:p>
          <w:p w14:paraId="3188AB1E" w14:textId="77777777" w:rsidR="00251A3E" w:rsidRPr="00946640" w:rsidRDefault="00251A3E" w:rsidP="0093097E">
            <w:pPr>
              <w:spacing w:after="60"/>
              <w:rPr>
                <w:sz w:val="20"/>
                <w:szCs w:val="20"/>
              </w:rPr>
            </w:pPr>
            <w:r w:rsidRPr="00946640">
              <w:rPr>
                <w:sz w:val="20"/>
                <w:szCs w:val="20"/>
              </w:rPr>
              <w:t xml:space="preserve">   Psychiatric</w:t>
            </w:r>
          </w:p>
          <w:p w14:paraId="6319689A" w14:textId="77777777" w:rsidR="00251A3E" w:rsidRPr="00946640" w:rsidRDefault="00251A3E" w:rsidP="0093097E">
            <w:pPr>
              <w:spacing w:after="60"/>
              <w:rPr>
                <w:sz w:val="20"/>
                <w:szCs w:val="20"/>
              </w:rPr>
            </w:pPr>
            <w:r w:rsidRPr="00946640">
              <w:rPr>
                <w:sz w:val="20"/>
                <w:szCs w:val="20"/>
              </w:rPr>
              <w:t xml:space="preserve">   Endocrine</w:t>
            </w:r>
          </w:p>
          <w:p w14:paraId="60CEB974" w14:textId="77777777" w:rsidR="0093097E" w:rsidRPr="00946640" w:rsidRDefault="00251A3E" w:rsidP="0093097E">
            <w:pPr>
              <w:spacing w:after="60"/>
              <w:rPr>
                <w:i/>
                <w:sz w:val="20"/>
                <w:szCs w:val="20"/>
              </w:rPr>
            </w:pPr>
            <w:r w:rsidRPr="00946640">
              <w:rPr>
                <w:sz w:val="20"/>
                <w:szCs w:val="20"/>
              </w:rPr>
              <w:t xml:space="preserve">   Hemo/lymph</w:t>
            </w:r>
          </w:p>
        </w:tc>
        <w:tc>
          <w:tcPr>
            <w:tcW w:w="720" w:type="dxa"/>
          </w:tcPr>
          <w:p w14:paraId="75AD8B5A" w14:textId="77777777" w:rsidR="00251A3E" w:rsidRDefault="00251A3E" w:rsidP="00D423F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1DC7F156" w14:textId="77777777" w:rsidR="00251A3E" w:rsidRDefault="00251A3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14:paraId="1A822A9D" w14:textId="77777777" w:rsidR="00251A3E" w:rsidRDefault="00251A3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</w:tcPr>
          <w:p w14:paraId="0EA98F9F" w14:textId="018EB1A4" w:rsidR="004C6156" w:rsidRDefault="004C6156" w:rsidP="004C61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Must address </w:t>
            </w:r>
            <w:r w:rsidR="004323D0">
              <w:rPr>
                <w:b/>
                <w:sz w:val="16"/>
                <w:szCs w:val="16"/>
              </w:rPr>
              <w:t xml:space="preserve">appropriate </w:t>
            </w:r>
            <w:r>
              <w:rPr>
                <w:b/>
                <w:sz w:val="16"/>
                <w:szCs w:val="16"/>
              </w:rPr>
              <w:t>system</w:t>
            </w:r>
            <w:r w:rsidR="004323D0">
              <w:rPr>
                <w:b/>
                <w:sz w:val="16"/>
                <w:szCs w:val="16"/>
              </w:rPr>
              <w:t>s</w:t>
            </w:r>
            <w:r>
              <w:rPr>
                <w:b/>
                <w:sz w:val="16"/>
                <w:szCs w:val="16"/>
              </w:rPr>
              <w:t xml:space="preserve"> with at least 3 questions in each section</w:t>
            </w:r>
          </w:p>
          <w:p w14:paraId="06A2D892" w14:textId="4B73324A" w:rsidR="00095F83" w:rsidRPr="00BD3E46" w:rsidRDefault="00095F83">
            <w:pPr>
              <w:rPr>
                <w:sz w:val="16"/>
                <w:szCs w:val="16"/>
              </w:rPr>
            </w:pPr>
          </w:p>
        </w:tc>
      </w:tr>
      <w:tr w:rsidR="00EC0B5A" w14:paraId="7B08E5A4" w14:textId="77777777" w:rsidTr="004C6156">
        <w:tc>
          <w:tcPr>
            <w:tcW w:w="7938" w:type="dxa"/>
          </w:tcPr>
          <w:p w14:paraId="2DFC4CA5" w14:textId="77777777" w:rsidR="00251A3E" w:rsidRPr="007B6642" w:rsidRDefault="00251A3E" w:rsidP="008C7609">
            <w:pPr>
              <w:jc w:val="right"/>
              <w:rPr>
                <w:b/>
              </w:rPr>
            </w:pPr>
            <w:r w:rsidRPr="007B6642">
              <w:rPr>
                <w:b/>
              </w:rPr>
              <w:t>Total for History section</w:t>
            </w:r>
          </w:p>
        </w:tc>
        <w:tc>
          <w:tcPr>
            <w:tcW w:w="720" w:type="dxa"/>
            <w:shd w:val="clear" w:color="auto" w:fill="92D050"/>
          </w:tcPr>
          <w:p w14:paraId="431533FA" w14:textId="77777777" w:rsidR="00251A3E" w:rsidRDefault="00251A3E" w:rsidP="00251A3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</w:t>
            </w:r>
            <w:r w:rsidR="00814A3B">
              <w:rPr>
                <w:rFonts w:ascii="Arial" w:hAnsi="Arial"/>
                <w:b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1F77D617" w14:textId="77777777" w:rsidR="00251A3E" w:rsidRDefault="00251A3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14:paraId="535CE2C8" w14:textId="77777777" w:rsidR="00251A3E" w:rsidRDefault="00251A3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</w:tcPr>
          <w:p w14:paraId="2D74F5DD" w14:textId="77777777" w:rsidR="00251A3E" w:rsidRPr="007B35EB" w:rsidRDefault="00251A3E">
            <w:pPr>
              <w:rPr>
                <w:b/>
                <w:sz w:val="16"/>
                <w:szCs w:val="16"/>
              </w:rPr>
            </w:pPr>
          </w:p>
        </w:tc>
      </w:tr>
      <w:tr w:rsidR="009B4706" w14:paraId="0F293B94" w14:textId="77777777" w:rsidTr="004C6156">
        <w:tc>
          <w:tcPr>
            <w:tcW w:w="14418" w:type="dxa"/>
            <w:gridSpan w:val="6"/>
            <w:shd w:val="clear" w:color="auto" w:fill="D9D9D9" w:themeFill="background1" w:themeFillShade="D9"/>
          </w:tcPr>
          <w:p w14:paraId="1F5EB3ED" w14:textId="77777777" w:rsidR="009B4706" w:rsidRPr="007B35EB" w:rsidRDefault="009B4706">
            <w:pPr>
              <w:rPr>
                <w:b/>
                <w:sz w:val="16"/>
                <w:szCs w:val="16"/>
              </w:rPr>
            </w:pPr>
            <w:r w:rsidRPr="007B35EB">
              <w:rPr>
                <w:rFonts w:cs="Arial"/>
                <w:b/>
                <w:sz w:val="16"/>
                <w:szCs w:val="16"/>
              </w:rPr>
              <w:t>Physical Exam</w:t>
            </w:r>
          </w:p>
        </w:tc>
      </w:tr>
      <w:tr w:rsidR="00EC0B5A" w14:paraId="647A247E" w14:textId="77777777" w:rsidTr="004C6156">
        <w:tc>
          <w:tcPr>
            <w:tcW w:w="7938" w:type="dxa"/>
          </w:tcPr>
          <w:p w14:paraId="3BDF643F" w14:textId="77777777" w:rsidR="00251A3E" w:rsidRPr="00946640" w:rsidRDefault="00251A3E" w:rsidP="008C7609">
            <w:pPr>
              <w:rPr>
                <w:b/>
                <w:sz w:val="20"/>
                <w:szCs w:val="20"/>
              </w:rPr>
            </w:pPr>
            <w:r w:rsidRPr="00946640">
              <w:rPr>
                <w:b/>
                <w:sz w:val="20"/>
                <w:szCs w:val="20"/>
              </w:rPr>
              <w:t>Washes hands before beginning examination</w:t>
            </w:r>
          </w:p>
          <w:p w14:paraId="0415A9AB" w14:textId="77777777" w:rsidR="00251A3E" w:rsidRPr="00322307" w:rsidRDefault="00251A3E" w:rsidP="008C7609">
            <w:pPr>
              <w:rPr>
                <w:sz w:val="20"/>
                <w:szCs w:val="20"/>
              </w:rPr>
            </w:pPr>
            <w:r w:rsidRPr="00322307">
              <w:rPr>
                <w:sz w:val="20"/>
                <w:szCs w:val="20"/>
              </w:rPr>
              <w:t xml:space="preserve">Vital Signs (VS) addressed with patient </w:t>
            </w:r>
          </w:p>
          <w:p w14:paraId="4E1AC45C" w14:textId="77777777" w:rsidR="00251A3E" w:rsidRPr="008C7609" w:rsidRDefault="00251A3E" w:rsidP="009F2770">
            <w:pPr>
              <w:rPr>
                <w:sz w:val="20"/>
                <w:szCs w:val="20"/>
              </w:rPr>
            </w:pPr>
            <w:r w:rsidRPr="00322307">
              <w:rPr>
                <w:sz w:val="20"/>
                <w:szCs w:val="20"/>
              </w:rPr>
              <w:t xml:space="preserve">   </w:t>
            </w:r>
            <w:r w:rsidRPr="00322307">
              <w:rPr>
                <w:sz w:val="16"/>
                <w:szCs w:val="16"/>
              </w:rPr>
              <w:t xml:space="preserve">Temp, </w:t>
            </w:r>
            <w:proofErr w:type="gramStart"/>
            <w:r w:rsidRPr="00322307">
              <w:rPr>
                <w:sz w:val="16"/>
                <w:szCs w:val="16"/>
              </w:rPr>
              <w:t>Pulse,  Respiration</w:t>
            </w:r>
            <w:proofErr w:type="gramEnd"/>
            <w:r w:rsidRPr="00322307">
              <w:rPr>
                <w:sz w:val="16"/>
                <w:szCs w:val="16"/>
              </w:rPr>
              <w:t>,  BP, Pain, BMI</w:t>
            </w:r>
          </w:p>
        </w:tc>
        <w:tc>
          <w:tcPr>
            <w:tcW w:w="720" w:type="dxa"/>
          </w:tcPr>
          <w:p w14:paraId="73EBE2F2" w14:textId="77777777" w:rsidR="00251A3E" w:rsidRDefault="00814A3B" w:rsidP="00D423F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3B6E62D6" w14:textId="77777777" w:rsidR="00251A3E" w:rsidRDefault="00251A3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14:paraId="14D28E93" w14:textId="77777777" w:rsidR="00251A3E" w:rsidRDefault="00251A3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</w:tcPr>
          <w:p w14:paraId="5FEB12BD" w14:textId="4F497D09" w:rsidR="007B35EB" w:rsidRPr="004C6156" w:rsidRDefault="004C6156" w:rsidP="004C6156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 w:rsidRPr="004C6156">
              <w:rPr>
                <w:b/>
                <w:sz w:val="16"/>
                <w:szCs w:val="16"/>
              </w:rPr>
              <w:t>VS must be reviewed with patient</w:t>
            </w:r>
          </w:p>
          <w:p w14:paraId="583AD7EB" w14:textId="77777777" w:rsidR="00251A3E" w:rsidRPr="007B35EB" w:rsidRDefault="00251A3E">
            <w:pPr>
              <w:rPr>
                <w:b/>
                <w:sz w:val="16"/>
                <w:szCs w:val="16"/>
              </w:rPr>
            </w:pPr>
          </w:p>
        </w:tc>
      </w:tr>
      <w:tr w:rsidR="00EC0B5A" w14:paraId="3A61E99C" w14:textId="77777777" w:rsidTr="004C6156">
        <w:tc>
          <w:tcPr>
            <w:tcW w:w="7938" w:type="dxa"/>
          </w:tcPr>
          <w:p w14:paraId="3CD6D29C" w14:textId="77777777" w:rsidR="00251A3E" w:rsidRPr="00EA25F3" w:rsidRDefault="00251A3E" w:rsidP="00A13E16">
            <w:pPr>
              <w:rPr>
                <w:b/>
                <w:i/>
                <w:sz w:val="20"/>
                <w:szCs w:val="20"/>
              </w:rPr>
            </w:pPr>
            <w:r w:rsidRPr="00EA25F3">
              <w:rPr>
                <w:b/>
                <w:i/>
                <w:sz w:val="20"/>
                <w:szCs w:val="20"/>
              </w:rPr>
              <w:lastRenderedPageBreak/>
              <w:t>PE of Affected System and Relevant Systems</w:t>
            </w:r>
            <w:r>
              <w:rPr>
                <w:b/>
                <w:i/>
                <w:sz w:val="20"/>
                <w:szCs w:val="20"/>
              </w:rPr>
              <w:t xml:space="preserve"> (in context of complaint)</w:t>
            </w:r>
          </w:p>
        </w:tc>
        <w:tc>
          <w:tcPr>
            <w:tcW w:w="720" w:type="dxa"/>
          </w:tcPr>
          <w:p w14:paraId="185A8689" w14:textId="77777777" w:rsidR="00251A3E" w:rsidRDefault="00251A3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14:paraId="63E803C5" w14:textId="77777777" w:rsidR="00251A3E" w:rsidRDefault="00251A3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14:paraId="56E579C7" w14:textId="77777777" w:rsidR="00251A3E" w:rsidRDefault="00251A3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</w:tcPr>
          <w:p w14:paraId="3C7D9FA2" w14:textId="77777777" w:rsidR="00251A3E" w:rsidRPr="007B35EB" w:rsidRDefault="00251A3E" w:rsidP="008C7609">
            <w:pPr>
              <w:rPr>
                <w:sz w:val="16"/>
                <w:szCs w:val="16"/>
              </w:rPr>
            </w:pPr>
          </w:p>
        </w:tc>
      </w:tr>
      <w:tr w:rsidR="00EC0B5A" w14:paraId="6B33406F" w14:textId="77777777" w:rsidTr="004C6156">
        <w:tc>
          <w:tcPr>
            <w:tcW w:w="7938" w:type="dxa"/>
          </w:tcPr>
          <w:p w14:paraId="594BE4C1" w14:textId="77777777" w:rsidR="00251A3E" w:rsidRPr="00EA25F3" w:rsidRDefault="00251A3E" w:rsidP="00A13E1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Circle Systems Assessed</w:t>
            </w:r>
          </w:p>
          <w:p w14:paraId="4F93AD35" w14:textId="77777777" w:rsidR="00251A3E" w:rsidRDefault="00251A3E" w:rsidP="00A13E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</w:t>
            </w:r>
          </w:p>
          <w:p w14:paraId="6F68B613" w14:textId="77777777" w:rsidR="00251A3E" w:rsidRPr="00A13E16" w:rsidRDefault="00251A3E" w:rsidP="00A13E1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13E16">
              <w:rPr>
                <w:sz w:val="20"/>
                <w:szCs w:val="20"/>
              </w:rPr>
              <w:t>Inspection, Palpation</w:t>
            </w:r>
          </w:p>
          <w:p w14:paraId="1F1DDF5B" w14:textId="77777777" w:rsidR="00251A3E" w:rsidRPr="00A13E16" w:rsidRDefault="00251A3E" w:rsidP="00A13E16">
            <w:pPr>
              <w:rPr>
                <w:sz w:val="20"/>
                <w:szCs w:val="20"/>
              </w:rPr>
            </w:pPr>
            <w:r w:rsidRPr="00A13E16">
              <w:rPr>
                <w:sz w:val="20"/>
                <w:szCs w:val="20"/>
              </w:rPr>
              <w:t>Head</w:t>
            </w:r>
          </w:p>
          <w:p w14:paraId="580E61A0" w14:textId="77777777" w:rsidR="00251A3E" w:rsidRPr="00A13E16" w:rsidRDefault="00251A3E" w:rsidP="00A13E1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Inspection, Palpation</w:t>
            </w:r>
            <w:r w:rsidRPr="00A13E16">
              <w:rPr>
                <w:sz w:val="20"/>
                <w:szCs w:val="20"/>
              </w:rPr>
              <w:t xml:space="preserve"> </w:t>
            </w:r>
          </w:p>
          <w:p w14:paraId="3AC4207A" w14:textId="77777777" w:rsidR="00251A3E" w:rsidRPr="00946640" w:rsidRDefault="00251A3E" w:rsidP="00A13E16">
            <w:pPr>
              <w:rPr>
                <w:sz w:val="20"/>
                <w:szCs w:val="20"/>
              </w:rPr>
            </w:pPr>
            <w:r w:rsidRPr="00946640">
              <w:rPr>
                <w:sz w:val="20"/>
                <w:szCs w:val="20"/>
              </w:rPr>
              <w:t>Eyes</w:t>
            </w:r>
          </w:p>
          <w:p w14:paraId="111EAAA3" w14:textId="77777777" w:rsidR="00251A3E" w:rsidRPr="00A13E16" w:rsidRDefault="00251A3E" w:rsidP="00A13E1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13E16">
              <w:rPr>
                <w:sz w:val="20"/>
                <w:szCs w:val="20"/>
              </w:rPr>
              <w:t>Vision, Funduscopic, EOM, Pupil, Visual Fields</w:t>
            </w:r>
          </w:p>
          <w:p w14:paraId="6084D92C" w14:textId="77777777" w:rsidR="00251A3E" w:rsidRPr="00946640" w:rsidRDefault="00251A3E" w:rsidP="00A13E16">
            <w:pPr>
              <w:rPr>
                <w:sz w:val="20"/>
                <w:szCs w:val="20"/>
              </w:rPr>
            </w:pPr>
            <w:r w:rsidRPr="00946640">
              <w:rPr>
                <w:sz w:val="20"/>
                <w:szCs w:val="20"/>
              </w:rPr>
              <w:t>ENT/Mouth</w:t>
            </w:r>
          </w:p>
          <w:p w14:paraId="638C6265" w14:textId="77777777" w:rsidR="00251A3E" w:rsidRPr="00A13E16" w:rsidRDefault="00251A3E" w:rsidP="00A13E1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13E16">
              <w:rPr>
                <w:sz w:val="20"/>
                <w:szCs w:val="20"/>
              </w:rPr>
              <w:t xml:space="preserve">Hearing, Otoscopic, Sinus, Nose and Mouth </w:t>
            </w:r>
          </w:p>
          <w:p w14:paraId="1BA7AEBC" w14:textId="77777777" w:rsidR="00251A3E" w:rsidRPr="00946640" w:rsidRDefault="00251A3E" w:rsidP="00A13E16">
            <w:pPr>
              <w:rPr>
                <w:sz w:val="20"/>
                <w:szCs w:val="20"/>
              </w:rPr>
            </w:pPr>
            <w:r w:rsidRPr="00946640">
              <w:rPr>
                <w:sz w:val="20"/>
                <w:szCs w:val="20"/>
              </w:rPr>
              <w:t>Neck</w:t>
            </w:r>
          </w:p>
          <w:p w14:paraId="0AE7274F" w14:textId="77777777" w:rsidR="00251A3E" w:rsidRPr="00A13E16" w:rsidRDefault="00251A3E" w:rsidP="00A13E1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13E16">
              <w:rPr>
                <w:sz w:val="20"/>
                <w:szCs w:val="20"/>
              </w:rPr>
              <w:t>ROM, Lymph nodes, Thyroid, JVP</w:t>
            </w:r>
            <w:r w:rsidR="00EC0B5A">
              <w:rPr>
                <w:sz w:val="20"/>
                <w:szCs w:val="20"/>
              </w:rPr>
              <w:t>, Carotid</w:t>
            </w:r>
          </w:p>
          <w:p w14:paraId="60DBC056" w14:textId="77777777" w:rsidR="00251A3E" w:rsidRPr="00946640" w:rsidRDefault="00251A3E" w:rsidP="00A13E16">
            <w:pPr>
              <w:rPr>
                <w:sz w:val="20"/>
                <w:szCs w:val="20"/>
              </w:rPr>
            </w:pPr>
            <w:r w:rsidRPr="00946640">
              <w:rPr>
                <w:sz w:val="20"/>
                <w:szCs w:val="20"/>
              </w:rPr>
              <w:t>Cardiac</w:t>
            </w:r>
            <w:r>
              <w:rPr>
                <w:sz w:val="20"/>
                <w:szCs w:val="20"/>
              </w:rPr>
              <w:t>/Vascular</w:t>
            </w:r>
          </w:p>
          <w:p w14:paraId="696E9DBF" w14:textId="77777777" w:rsidR="00251A3E" w:rsidRDefault="00251A3E" w:rsidP="00A13E1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Inspection, </w:t>
            </w:r>
            <w:r w:rsidRPr="00A13E16">
              <w:rPr>
                <w:sz w:val="20"/>
                <w:szCs w:val="20"/>
              </w:rPr>
              <w:t>Palpation, Auscultation, Peripheral Pulses</w:t>
            </w:r>
            <w:r w:rsidR="00EC0B5A">
              <w:rPr>
                <w:sz w:val="20"/>
                <w:szCs w:val="20"/>
              </w:rPr>
              <w:t xml:space="preserve"> X4 limbs</w:t>
            </w:r>
            <w:r>
              <w:rPr>
                <w:sz w:val="20"/>
                <w:szCs w:val="20"/>
              </w:rPr>
              <w:t>, Capillary refill</w:t>
            </w:r>
            <w:r w:rsidR="00EC0B5A">
              <w:rPr>
                <w:sz w:val="20"/>
                <w:szCs w:val="20"/>
              </w:rPr>
              <w:t xml:space="preserve">, </w:t>
            </w:r>
          </w:p>
          <w:p w14:paraId="53A6A7EA" w14:textId="77777777" w:rsidR="00EC0B5A" w:rsidRPr="00A13E16" w:rsidRDefault="00EC0B5A" w:rsidP="00EC0B5A">
            <w:pPr>
              <w:pStyle w:val="ListParagraph"/>
              <w:ind w:left="9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Peripheral edema</w:t>
            </w:r>
          </w:p>
          <w:p w14:paraId="3B849BB1" w14:textId="77777777" w:rsidR="00251A3E" w:rsidRPr="00946640" w:rsidRDefault="00251A3E" w:rsidP="00A13E16">
            <w:pPr>
              <w:rPr>
                <w:sz w:val="20"/>
                <w:szCs w:val="20"/>
              </w:rPr>
            </w:pPr>
            <w:r w:rsidRPr="00946640">
              <w:rPr>
                <w:sz w:val="20"/>
                <w:szCs w:val="20"/>
              </w:rPr>
              <w:t>Respiratory</w:t>
            </w:r>
          </w:p>
          <w:p w14:paraId="6955AD6A" w14:textId="77777777" w:rsidR="00251A3E" w:rsidRPr="00A13E16" w:rsidRDefault="00251A3E" w:rsidP="00A13E1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13E16">
              <w:rPr>
                <w:sz w:val="20"/>
                <w:szCs w:val="20"/>
              </w:rPr>
              <w:t xml:space="preserve">Percussion, Palpation, Auscultation </w:t>
            </w:r>
          </w:p>
          <w:p w14:paraId="16EAACBA" w14:textId="77777777" w:rsidR="00251A3E" w:rsidRPr="004C6156" w:rsidRDefault="00251A3E" w:rsidP="00A13E16">
            <w:pPr>
              <w:rPr>
                <w:strike/>
                <w:sz w:val="20"/>
                <w:szCs w:val="20"/>
              </w:rPr>
            </w:pPr>
            <w:r w:rsidRPr="004C6156">
              <w:rPr>
                <w:strike/>
                <w:sz w:val="20"/>
                <w:szCs w:val="20"/>
              </w:rPr>
              <w:t>Breasts (as indicated)</w:t>
            </w:r>
          </w:p>
          <w:p w14:paraId="43F120A7" w14:textId="77777777" w:rsidR="00251A3E" w:rsidRPr="004C6156" w:rsidRDefault="00251A3E" w:rsidP="00A13E16">
            <w:pPr>
              <w:pStyle w:val="ListParagraph"/>
              <w:numPr>
                <w:ilvl w:val="0"/>
                <w:numId w:val="10"/>
              </w:numPr>
              <w:rPr>
                <w:strike/>
                <w:sz w:val="20"/>
                <w:szCs w:val="20"/>
              </w:rPr>
            </w:pPr>
            <w:r w:rsidRPr="004C6156">
              <w:rPr>
                <w:strike/>
                <w:sz w:val="20"/>
                <w:szCs w:val="20"/>
              </w:rPr>
              <w:t>Inspection, Palpation Breasts and Axillary nodes</w:t>
            </w:r>
          </w:p>
          <w:p w14:paraId="147E92A5" w14:textId="77777777" w:rsidR="00251A3E" w:rsidRPr="00946640" w:rsidRDefault="00251A3E" w:rsidP="00A13E16">
            <w:pPr>
              <w:rPr>
                <w:sz w:val="20"/>
                <w:szCs w:val="20"/>
              </w:rPr>
            </w:pPr>
            <w:r w:rsidRPr="00946640">
              <w:rPr>
                <w:sz w:val="20"/>
                <w:szCs w:val="20"/>
              </w:rPr>
              <w:t>GI</w:t>
            </w:r>
          </w:p>
          <w:p w14:paraId="56CC6D9A" w14:textId="77777777" w:rsidR="00251A3E" w:rsidRPr="00A13E16" w:rsidRDefault="00251A3E" w:rsidP="00A13E1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13E16">
              <w:rPr>
                <w:sz w:val="20"/>
                <w:szCs w:val="20"/>
              </w:rPr>
              <w:t>Inspection, Auscultation, Percussion, Palpation</w:t>
            </w:r>
          </w:p>
          <w:p w14:paraId="7B95867B" w14:textId="77777777" w:rsidR="00251A3E" w:rsidRPr="004C6156" w:rsidRDefault="00251A3E" w:rsidP="00A13E16">
            <w:pPr>
              <w:rPr>
                <w:strike/>
                <w:sz w:val="20"/>
                <w:szCs w:val="20"/>
              </w:rPr>
            </w:pPr>
            <w:r w:rsidRPr="004C6156">
              <w:rPr>
                <w:strike/>
                <w:sz w:val="20"/>
                <w:szCs w:val="20"/>
              </w:rPr>
              <w:t>GU (as indicated)</w:t>
            </w:r>
          </w:p>
          <w:p w14:paraId="32551F36" w14:textId="77777777" w:rsidR="00251A3E" w:rsidRPr="004C6156" w:rsidRDefault="00251A3E" w:rsidP="00A13E16">
            <w:pPr>
              <w:pStyle w:val="ListParagraph"/>
              <w:numPr>
                <w:ilvl w:val="0"/>
                <w:numId w:val="10"/>
              </w:numPr>
              <w:rPr>
                <w:strike/>
                <w:sz w:val="20"/>
                <w:szCs w:val="20"/>
              </w:rPr>
            </w:pPr>
            <w:r w:rsidRPr="004C6156">
              <w:rPr>
                <w:strike/>
                <w:sz w:val="20"/>
                <w:szCs w:val="20"/>
              </w:rPr>
              <w:t>Per GTA</w:t>
            </w:r>
          </w:p>
          <w:p w14:paraId="069B1E48" w14:textId="77777777" w:rsidR="00251A3E" w:rsidRPr="00946640" w:rsidRDefault="00251A3E" w:rsidP="00A13E16">
            <w:pPr>
              <w:rPr>
                <w:sz w:val="20"/>
                <w:szCs w:val="20"/>
              </w:rPr>
            </w:pPr>
            <w:r w:rsidRPr="00946640">
              <w:rPr>
                <w:sz w:val="20"/>
                <w:szCs w:val="20"/>
              </w:rPr>
              <w:t>Musculoskeletal</w:t>
            </w:r>
          </w:p>
          <w:p w14:paraId="07E56476" w14:textId="77777777" w:rsidR="00251A3E" w:rsidRPr="00A13E16" w:rsidRDefault="00251A3E" w:rsidP="00A13E1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13E16">
              <w:rPr>
                <w:sz w:val="20"/>
                <w:szCs w:val="20"/>
              </w:rPr>
              <w:t>Inspection, Active/Passive ROM, Strength testing</w:t>
            </w:r>
            <w:r>
              <w:rPr>
                <w:sz w:val="20"/>
                <w:szCs w:val="20"/>
              </w:rPr>
              <w:t>, joint above and joint below</w:t>
            </w:r>
          </w:p>
          <w:p w14:paraId="064BAE1B" w14:textId="77777777" w:rsidR="00251A3E" w:rsidRPr="00946640" w:rsidRDefault="00251A3E" w:rsidP="00A13E16">
            <w:pPr>
              <w:rPr>
                <w:sz w:val="20"/>
                <w:szCs w:val="20"/>
              </w:rPr>
            </w:pPr>
            <w:r w:rsidRPr="00946640">
              <w:rPr>
                <w:sz w:val="20"/>
                <w:szCs w:val="20"/>
              </w:rPr>
              <w:t>Neurologic</w:t>
            </w:r>
          </w:p>
          <w:p w14:paraId="2062EDDE" w14:textId="77777777" w:rsidR="00251A3E" w:rsidRPr="00A13E16" w:rsidRDefault="00251A3E" w:rsidP="00A13E1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13E16">
              <w:rPr>
                <w:sz w:val="20"/>
                <w:szCs w:val="20"/>
              </w:rPr>
              <w:t>Cranial nerves, DTR, Gait, Romberg, Sensitivity</w:t>
            </w:r>
          </w:p>
          <w:p w14:paraId="0E4C2FFF" w14:textId="77777777" w:rsidR="00251A3E" w:rsidRPr="00946640" w:rsidRDefault="00251A3E" w:rsidP="00A13E16">
            <w:pPr>
              <w:rPr>
                <w:sz w:val="20"/>
                <w:szCs w:val="20"/>
              </w:rPr>
            </w:pPr>
            <w:r w:rsidRPr="00946640">
              <w:rPr>
                <w:sz w:val="20"/>
                <w:szCs w:val="20"/>
              </w:rPr>
              <w:t>Lymphatic</w:t>
            </w:r>
          </w:p>
          <w:p w14:paraId="1BDA1504" w14:textId="77777777" w:rsidR="00251A3E" w:rsidRPr="00A13E16" w:rsidRDefault="00251A3E" w:rsidP="00A13E16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A13E16">
              <w:rPr>
                <w:sz w:val="20"/>
                <w:szCs w:val="20"/>
              </w:rPr>
              <w:t>Palpate Cervical and axillary nodes</w:t>
            </w:r>
          </w:p>
          <w:p w14:paraId="186509F4" w14:textId="77777777" w:rsidR="00251A3E" w:rsidRPr="004C6156" w:rsidRDefault="00251A3E" w:rsidP="00437B5B">
            <w:pPr>
              <w:rPr>
                <w:strike/>
                <w:sz w:val="20"/>
                <w:szCs w:val="20"/>
              </w:rPr>
            </w:pPr>
            <w:r w:rsidRPr="004C6156">
              <w:rPr>
                <w:strike/>
                <w:sz w:val="20"/>
                <w:szCs w:val="20"/>
              </w:rPr>
              <w:t>Mental Health/Cognitive</w:t>
            </w:r>
          </w:p>
          <w:p w14:paraId="773BA4C3" w14:textId="77777777" w:rsidR="00251A3E" w:rsidRPr="00437B5B" w:rsidRDefault="00251A3E" w:rsidP="00437B5B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C6156">
              <w:rPr>
                <w:strike/>
                <w:sz w:val="20"/>
                <w:szCs w:val="20"/>
              </w:rPr>
              <w:t>MMSE, Mental Status, Administration of MH tools</w:t>
            </w:r>
          </w:p>
        </w:tc>
        <w:tc>
          <w:tcPr>
            <w:tcW w:w="720" w:type="dxa"/>
          </w:tcPr>
          <w:p w14:paraId="462CC5D9" w14:textId="77777777" w:rsidR="00251A3E" w:rsidRDefault="00095F83" w:rsidP="00D423F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9</w:t>
            </w:r>
          </w:p>
        </w:tc>
        <w:tc>
          <w:tcPr>
            <w:tcW w:w="630" w:type="dxa"/>
          </w:tcPr>
          <w:p w14:paraId="3EAEFD29" w14:textId="77777777" w:rsidR="00251A3E" w:rsidRDefault="00251A3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14:paraId="5A32D3E0" w14:textId="77777777" w:rsidR="00251A3E" w:rsidRDefault="00251A3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</w:tcPr>
          <w:p w14:paraId="7E813889" w14:textId="77777777" w:rsidR="004323D0" w:rsidRDefault="004323D0" w:rsidP="0036034D">
            <w:pPr>
              <w:rPr>
                <w:rFonts w:ascii="Cambria" w:eastAsia="Cambria" w:hAnsi="Cambria" w:cs="Times New Roman"/>
                <w:b/>
                <w:sz w:val="16"/>
                <w:szCs w:val="16"/>
              </w:rPr>
            </w:pPr>
            <w:r>
              <w:rPr>
                <w:rFonts w:ascii="Cambria" w:eastAsia="Cambria" w:hAnsi="Cambria" w:cs="Times New Roman"/>
                <w:b/>
                <w:sz w:val="16"/>
                <w:szCs w:val="16"/>
              </w:rPr>
              <w:t>Selects Appropriate Systems.</w:t>
            </w:r>
          </w:p>
          <w:p w14:paraId="22494203" w14:textId="5477443A" w:rsidR="0036034D" w:rsidRPr="004160B7" w:rsidRDefault="0036034D" w:rsidP="0036034D">
            <w:pPr>
              <w:rPr>
                <w:rFonts w:ascii="Cambria" w:eastAsia="Cambria" w:hAnsi="Cambria" w:cs="Times New Roman"/>
                <w:b/>
                <w:sz w:val="16"/>
                <w:szCs w:val="16"/>
              </w:rPr>
            </w:pPr>
            <w:r w:rsidRPr="004160B7">
              <w:rPr>
                <w:rFonts w:ascii="Cambria" w:eastAsia="Cambria" w:hAnsi="Cambria" w:cs="Times New Roman"/>
                <w:b/>
                <w:sz w:val="16"/>
                <w:szCs w:val="16"/>
              </w:rPr>
              <w:t>Expected:</w:t>
            </w:r>
          </w:p>
          <w:p w14:paraId="626F844C" w14:textId="5A41A151" w:rsidR="0036034D" w:rsidRPr="0009217C" w:rsidRDefault="0036034D" w:rsidP="0036034D">
            <w:pPr>
              <w:rPr>
                <w:sz w:val="16"/>
                <w:szCs w:val="16"/>
              </w:rPr>
            </w:pPr>
          </w:p>
        </w:tc>
      </w:tr>
      <w:tr w:rsidR="00EC0B5A" w14:paraId="46371A1B" w14:textId="77777777" w:rsidTr="004C6156">
        <w:tc>
          <w:tcPr>
            <w:tcW w:w="7938" w:type="dxa"/>
          </w:tcPr>
          <w:p w14:paraId="283BC096" w14:textId="77777777" w:rsidR="00251A3E" w:rsidRPr="007B6642" w:rsidRDefault="00251A3E" w:rsidP="00EA25F3">
            <w:pPr>
              <w:jc w:val="right"/>
              <w:rPr>
                <w:b/>
              </w:rPr>
            </w:pPr>
            <w:r w:rsidRPr="007B6642">
              <w:rPr>
                <w:b/>
              </w:rPr>
              <w:t>Total for Physical section</w:t>
            </w:r>
          </w:p>
        </w:tc>
        <w:tc>
          <w:tcPr>
            <w:tcW w:w="720" w:type="dxa"/>
            <w:shd w:val="clear" w:color="auto" w:fill="92D050"/>
          </w:tcPr>
          <w:p w14:paraId="17580174" w14:textId="77777777" w:rsidR="00251A3E" w:rsidRDefault="00251A3E" w:rsidP="00251A3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</w:t>
            </w:r>
            <w:r w:rsidR="00814A3B">
              <w:rPr>
                <w:rFonts w:ascii="Arial" w:hAnsi="Arial"/>
                <w:b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14:paraId="263C7325" w14:textId="77777777" w:rsidR="00251A3E" w:rsidRDefault="00251A3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14:paraId="781A0829" w14:textId="77777777" w:rsidR="00251A3E" w:rsidRDefault="00251A3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</w:tcPr>
          <w:p w14:paraId="19B8162A" w14:textId="77777777" w:rsidR="00251A3E" w:rsidRPr="007B35EB" w:rsidRDefault="00251A3E" w:rsidP="008C7609">
            <w:pPr>
              <w:rPr>
                <w:sz w:val="16"/>
                <w:szCs w:val="16"/>
              </w:rPr>
            </w:pPr>
          </w:p>
        </w:tc>
      </w:tr>
      <w:tr w:rsidR="00EC0B5A" w14:paraId="0D1CE595" w14:textId="77777777" w:rsidTr="004323D0">
        <w:tc>
          <w:tcPr>
            <w:tcW w:w="7938" w:type="dxa"/>
            <w:shd w:val="clear" w:color="auto" w:fill="auto"/>
          </w:tcPr>
          <w:p w14:paraId="4AF15746" w14:textId="77777777" w:rsidR="00251A3E" w:rsidRDefault="00251A3E" w:rsidP="00EA25F3">
            <w:pPr>
              <w:rPr>
                <w:sz w:val="20"/>
                <w:szCs w:val="20"/>
              </w:rPr>
            </w:pPr>
            <w:r w:rsidRPr="00EA25F3">
              <w:rPr>
                <w:rFonts w:ascii="Arial" w:hAnsi="Arial" w:cs="Arial"/>
                <w:b/>
              </w:rPr>
              <w:t>Assessment/Plan</w:t>
            </w:r>
            <w:r w:rsidRPr="00946640">
              <w:rPr>
                <w:sz w:val="20"/>
                <w:szCs w:val="20"/>
              </w:rPr>
              <w:t xml:space="preserve"> </w:t>
            </w:r>
          </w:p>
          <w:p w14:paraId="27ADEDA0" w14:textId="77777777" w:rsidR="00251A3E" w:rsidRDefault="00251A3E" w:rsidP="0008704E">
            <w:pPr>
              <w:pStyle w:val="ListParagraph"/>
              <w:numPr>
                <w:ilvl w:val="0"/>
                <w:numId w:val="12"/>
              </w:numPr>
              <w:ind w:left="360"/>
              <w:rPr>
                <w:sz w:val="20"/>
                <w:szCs w:val="20"/>
              </w:rPr>
            </w:pPr>
            <w:r w:rsidRPr="00EA25F3">
              <w:rPr>
                <w:sz w:val="20"/>
                <w:szCs w:val="20"/>
              </w:rPr>
              <w:t>Discusses differential diagnoses and rationale for actual diagnosis with patient</w:t>
            </w:r>
          </w:p>
          <w:p w14:paraId="5681DAC1" w14:textId="77777777" w:rsidR="00EC0B5A" w:rsidRPr="0093097E" w:rsidRDefault="00251A3E" w:rsidP="00EC0B5A">
            <w:pPr>
              <w:pStyle w:val="ListParagraph"/>
              <w:numPr>
                <w:ilvl w:val="1"/>
                <w:numId w:val="12"/>
              </w:numPr>
              <w:ind w:left="450" w:hanging="180"/>
              <w:rPr>
                <w:sz w:val="20"/>
                <w:szCs w:val="20"/>
              </w:rPr>
            </w:pPr>
            <w:r w:rsidRPr="0093097E">
              <w:rPr>
                <w:sz w:val="20"/>
                <w:szCs w:val="20"/>
              </w:rPr>
              <w:t>Accurate diagnosis based on H&amp;P and case scenario</w:t>
            </w:r>
          </w:p>
          <w:p w14:paraId="4EB210D4" w14:textId="77777777" w:rsidR="00251A3E" w:rsidRDefault="00251A3E" w:rsidP="00251A3E">
            <w:pPr>
              <w:pStyle w:val="ListParagraph"/>
              <w:numPr>
                <w:ilvl w:val="1"/>
                <w:numId w:val="12"/>
              </w:numPr>
              <w:ind w:left="45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Uses shared decision-making to develop diagnostic, treatment and follow</w:t>
            </w:r>
            <w:r w:rsidR="00F3087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up options with patient</w:t>
            </w:r>
          </w:p>
          <w:p w14:paraId="203C7261" w14:textId="77777777" w:rsidR="0093097E" w:rsidRPr="0093097E" w:rsidRDefault="0093097E" w:rsidP="0093097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49FCB327" w14:textId="77777777" w:rsidR="00251A3E" w:rsidRDefault="00251A3E" w:rsidP="00ED5D31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7E71B6AE" w14:textId="77777777" w:rsidR="00251A3E" w:rsidRDefault="00251A3E" w:rsidP="00ED5D31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6B7A3768" w14:textId="77777777" w:rsidR="00251A3E" w:rsidRDefault="00095F8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4AAC76E8" w14:textId="77777777" w:rsidR="00251A3E" w:rsidRDefault="00251A3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555A924C" w14:textId="77777777" w:rsidR="00251A3E" w:rsidRDefault="00251A3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0EAB5CA8" w14:textId="77777777" w:rsidR="00E32052" w:rsidRDefault="00E32052" w:rsidP="00A13E16">
            <w:pPr>
              <w:rPr>
                <w:b/>
                <w:sz w:val="16"/>
                <w:szCs w:val="16"/>
              </w:rPr>
            </w:pPr>
          </w:p>
          <w:p w14:paraId="5F0E53D9" w14:textId="77777777" w:rsidR="00251A3E" w:rsidRDefault="00F30870" w:rsidP="00A13E16">
            <w:pPr>
              <w:rPr>
                <w:b/>
                <w:sz w:val="16"/>
                <w:szCs w:val="16"/>
              </w:rPr>
            </w:pPr>
            <w:r w:rsidRPr="007B35EB">
              <w:rPr>
                <w:b/>
                <w:sz w:val="16"/>
                <w:szCs w:val="16"/>
              </w:rPr>
              <w:t xml:space="preserve">(1 point for </w:t>
            </w:r>
            <w:r w:rsidR="00E32052">
              <w:rPr>
                <w:b/>
                <w:sz w:val="16"/>
                <w:szCs w:val="16"/>
              </w:rPr>
              <w:t xml:space="preserve">generally </w:t>
            </w:r>
            <w:r w:rsidRPr="007B35EB">
              <w:rPr>
                <w:b/>
                <w:sz w:val="16"/>
                <w:szCs w:val="16"/>
              </w:rPr>
              <w:t>appropriate differential diagnoses, 1 point for rationale for the actual diagnosis</w:t>
            </w:r>
            <w:r w:rsidR="00E32052">
              <w:rPr>
                <w:b/>
                <w:sz w:val="16"/>
                <w:szCs w:val="16"/>
              </w:rPr>
              <w:t>(es)</w:t>
            </w:r>
            <w:r w:rsidRPr="007B35EB">
              <w:rPr>
                <w:b/>
                <w:sz w:val="16"/>
                <w:szCs w:val="16"/>
              </w:rPr>
              <w:t>, 1 point for shared de</w:t>
            </w:r>
            <w:r w:rsidR="00E32052">
              <w:rPr>
                <w:b/>
                <w:sz w:val="16"/>
                <w:szCs w:val="16"/>
              </w:rPr>
              <w:t>cision-making</w:t>
            </w:r>
            <w:r w:rsidRPr="007B35EB">
              <w:rPr>
                <w:b/>
                <w:sz w:val="16"/>
                <w:szCs w:val="16"/>
              </w:rPr>
              <w:t>, and 1 point for an appropriate follow-up time and plan with patient)</w:t>
            </w:r>
          </w:p>
          <w:p w14:paraId="43B39C39" w14:textId="77777777" w:rsidR="00E32052" w:rsidRDefault="00E32052" w:rsidP="00A13E16">
            <w:pPr>
              <w:rPr>
                <w:b/>
                <w:sz w:val="16"/>
                <w:szCs w:val="16"/>
              </w:rPr>
            </w:pPr>
          </w:p>
          <w:p w14:paraId="5C7D223A" w14:textId="77777777" w:rsidR="00E32052" w:rsidRPr="007B35EB" w:rsidRDefault="00E32052" w:rsidP="00A13E16">
            <w:pPr>
              <w:rPr>
                <w:b/>
                <w:sz w:val="16"/>
                <w:szCs w:val="16"/>
              </w:rPr>
            </w:pPr>
          </w:p>
          <w:p w14:paraId="4796FE03" w14:textId="77777777" w:rsidR="007B35EB" w:rsidRPr="007B35EB" w:rsidRDefault="007B35EB" w:rsidP="00A13E16">
            <w:pPr>
              <w:rPr>
                <w:b/>
                <w:sz w:val="16"/>
                <w:szCs w:val="16"/>
              </w:rPr>
            </w:pPr>
            <w:r w:rsidRPr="007B35EB">
              <w:rPr>
                <w:b/>
                <w:sz w:val="16"/>
                <w:szCs w:val="16"/>
              </w:rPr>
              <w:t>Differential Dx:</w:t>
            </w:r>
          </w:p>
          <w:p w14:paraId="7436CE2E" w14:textId="77777777" w:rsidR="004323D0" w:rsidRDefault="004323D0" w:rsidP="00A13E16">
            <w:pPr>
              <w:rPr>
                <w:b/>
                <w:sz w:val="16"/>
                <w:szCs w:val="16"/>
              </w:rPr>
            </w:pPr>
          </w:p>
          <w:p w14:paraId="5A797B5A" w14:textId="017E0923" w:rsidR="004323D0" w:rsidRDefault="004323D0" w:rsidP="00A13E16">
            <w:pPr>
              <w:rPr>
                <w:b/>
                <w:sz w:val="16"/>
                <w:szCs w:val="16"/>
              </w:rPr>
            </w:pPr>
          </w:p>
          <w:p w14:paraId="5B31243B" w14:textId="77777777" w:rsidR="004323D0" w:rsidRPr="007B35EB" w:rsidRDefault="004323D0" w:rsidP="00A13E16">
            <w:pPr>
              <w:rPr>
                <w:b/>
                <w:sz w:val="16"/>
                <w:szCs w:val="16"/>
              </w:rPr>
            </w:pPr>
          </w:p>
          <w:p w14:paraId="72A7094E" w14:textId="7590BCC9" w:rsidR="007B35EB" w:rsidRPr="005B57B7" w:rsidRDefault="007B35EB" w:rsidP="004323D0">
            <w:pPr>
              <w:pStyle w:val="ListParagraph"/>
              <w:rPr>
                <w:sz w:val="16"/>
                <w:szCs w:val="16"/>
              </w:rPr>
            </w:pPr>
          </w:p>
        </w:tc>
      </w:tr>
      <w:tr w:rsidR="00EC0B5A" w14:paraId="3C3B8679" w14:textId="77777777" w:rsidTr="004323D0">
        <w:tc>
          <w:tcPr>
            <w:tcW w:w="7938" w:type="dxa"/>
            <w:shd w:val="clear" w:color="auto" w:fill="auto"/>
          </w:tcPr>
          <w:p w14:paraId="28A03C81" w14:textId="77777777" w:rsidR="00251A3E" w:rsidRDefault="00251A3E" w:rsidP="00251A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 Develops a complete plan of care appropriate for the actual diagnosis and baseline medical conditions</w:t>
            </w:r>
          </w:p>
          <w:p w14:paraId="263DDD42" w14:textId="77777777" w:rsidR="00EC0B5A" w:rsidRPr="00251A3E" w:rsidRDefault="00EC0B5A" w:rsidP="00251A3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2E5DEFE4" w14:textId="77777777" w:rsidR="00251A3E" w:rsidRDefault="00814A3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64C8B92B" w14:textId="77777777" w:rsidR="00251A3E" w:rsidRDefault="00251A3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0374A16F" w14:textId="77777777" w:rsidR="00251A3E" w:rsidRDefault="00251A3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19F12079" w14:textId="77777777" w:rsidR="004323D0" w:rsidRDefault="004323D0" w:rsidP="004323D0">
            <w:pPr>
              <w:rPr>
                <w:b/>
                <w:sz w:val="16"/>
                <w:szCs w:val="16"/>
              </w:rPr>
            </w:pPr>
            <w:r w:rsidRPr="007B35EB">
              <w:rPr>
                <w:b/>
                <w:sz w:val="16"/>
                <w:szCs w:val="16"/>
              </w:rPr>
              <w:t>D</w:t>
            </w:r>
            <w:r>
              <w:rPr>
                <w:b/>
                <w:sz w:val="16"/>
                <w:szCs w:val="16"/>
              </w:rPr>
              <w:t>iagnosis &amp; Interventions</w:t>
            </w:r>
          </w:p>
          <w:p w14:paraId="7B8BC618" w14:textId="0747E532" w:rsidR="00251A3E" w:rsidRPr="005B57B7" w:rsidRDefault="00251A3E" w:rsidP="005B57B7">
            <w:pPr>
              <w:rPr>
                <w:sz w:val="16"/>
                <w:szCs w:val="16"/>
              </w:rPr>
            </w:pPr>
          </w:p>
        </w:tc>
      </w:tr>
      <w:tr w:rsidR="00EC0B5A" w14:paraId="092DC5F7" w14:textId="77777777" w:rsidTr="004323D0">
        <w:tc>
          <w:tcPr>
            <w:tcW w:w="7938" w:type="dxa"/>
            <w:shd w:val="clear" w:color="auto" w:fill="auto"/>
          </w:tcPr>
          <w:p w14:paraId="52A29E42" w14:textId="77777777" w:rsidR="00251A3E" w:rsidRDefault="00251A3E" w:rsidP="00AA51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Education/Anticipatory Guidance</w:t>
            </w:r>
          </w:p>
          <w:p w14:paraId="439E1CB3" w14:textId="77777777" w:rsidR="0093097E" w:rsidRDefault="0093097E" w:rsidP="00AA51D7">
            <w:pPr>
              <w:rPr>
                <w:sz w:val="20"/>
                <w:szCs w:val="20"/>
              </w:rPr>
            </w:pPr>
          </w:p>
          <w:p w14:paraId="23BFC6E3" w14:textId="77777777" w:rsidR="00EC0B5A" w:rsidRPr="0008704E" w:rsidRDefault="00EC0B5A" w:rsidP="00AA51D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14:paraId="0F3DAD5D" w14:textId="77777777" w:rsidR="00251A3E" w:rsidRDefault="00F30870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4C30736B" w14:textId="77777777" w:rsidR="00251A3E" w:rsidRDefault="00251A3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79C8B745" w14:textId="77777777" w:rsidR="00251A3E" w:rsidRDefault="00251A3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242BC562" w14:textId="77A61A90" w:rsidR="004323D0" w:rsidRPr="005B57B7" w:rsidRDefault="007B35EB" w:rsidP="004323D0">
            <w:pPr>
              <w:ind w:left="360"/>
              <w:rPr>
                <w:sz w:val="16"/>
                <w:szCs w:val="16"/>
              </w:rPr>
            </w:pPr>
            <w:r w:rsidRPr="00E32052">
              <w:rPr>
                <w:sz w:val="16"/>
                <w:szCs w:val="16"/>
              </w:rPr>
              <w:t>Educat</w:t>
            </w:r>
            <w:r w:rsidR="004323D0">
              <w:rPr>
                <w:sz w:val="16"/>
                <w:szCs w:val="16"/>
              </w:rPr>
              <w:t>ion</w:t>
            </w:r>
          </w:p>
          <w:p w14:paraId="39A850BA" w14:textId="5277859E" w:rsidR="00251A3E" w:rsidRPr="004323D0" w:rsidRDefault="00251A3E" w:rsidP="004323D0">
            <w:pPr>
              <w:rPr>
                <w:sz w:val="16"/>
                <w:szCs w:val="16"/>
              </w:rPr>
            </w:pPr>
          </w:p>
        </w:tc>
      </w:tr>
      <w:tr w:rsidR="00EC0B5A" w14:paraId="76C37C64" w14:textId="77777777" w:rsidTr="004323D0">
        <w:tc>
          <w:tcPr>
            <w:tcW w:w="7938" w:type="dxa"/>
            <w:shd w:val="clear" w:color="auto" w:fill="auto"/>
          </w:tcPr>
          <w:p w14:paraId="3C1058C4" w14:textId="77777777" w:rsidR="00251A3E" w:rsidRPr="007B6642" w:rsidRDefault="00251A3E" w:rsidP="0008704E">
            <w:pPr>
              <w:jc w:val="right"/>
              <w:rPr>
                <w:b/>
              </w:rPr>
            </w:pPr>
            <w:r w:rsidRPr="007B6642">
              <w:rPr>
                <w:b/>
              </w:rPr>
              <w:t>Total for Assessment/Plan Section</w:t>
            </w:r>
          </w:p>
        </w:tc>
        <w:tc>
          <w:tcPr>
            <w:tcW w:w="720" w:type="dxa"/>
            <w:shd w:val="clear" w:color="auto" w:fill="auto"/>
          </w:tcPr>
          <w:p w14:paraId="5A2A2E58" w14:textId="7F0AEFE9" w:rsidR="00251A3E" w:rsidRDefault="00251A3E" w:rsidP="00251A3E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1F40C953" w14:textId="77777777" w:rsidR="00251A3E" w:rsidRDefault="00251A3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13784973" w14:textId="77777777" w:rsidR="00251A3E" w:rsidRDefault="00251A3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14:paraId="08A68185" w14:textId="77777777" w:rsidR="00251A3E" w:rsidRDefault="00251A3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EC0B5A" w14:paraId="2964E113" w14:textId="77777777" w:rsidTr="004C6156">
        <w:tc>
          <w:tcPr>
            <w:tcW w:w="7938" w:type="dxa"/>
          </w:tcPr>
          <w:p w14:paraId="4488078E" w14:textId="77777777" w:rsidR="00251A3E" w:rsidRPr="007B6642" w:rsidRDefault="00322307" w:rsidP="007B6642">
            <w:pPr>
              <w:spacing w:before="120"/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Points Possible</w:t>
            </w:r>
          </w:p>
          <w:p w14:paraId="3196BCE9" w14:textId="77777777" w:rsidR="00251A3E" w:rsidRPr="0008704E" w:rsidRDefault="00251A3E" w:rsidP="0008704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92D050"/>
          </w:tcPr>
          <w:p w14:paraId="7EDA06D0" w14:textId="422BB12D" w:rsidR="00251A3E" w:rsidRPr="004C6156" w:rsidRDefault="004C6156" w:rsidP="00FE3BF6">
            <w:pPr>
              <w:rPr>
                <w:rFonts w:ascii="Arial" w:hAnsi="Arial"/>
                <w:b/>
                <w:sz w:val="40"/>
                <w:szCs w:val="40"/>
              </w:rPr>
            </w:pPr>
            <w:r w:rsidRPr="004C6156">
              <w:rPr>
                <w:rFonts w:ascii="Arial" w:hAnsi="Arial"/>
                <w:b/>
                <w:sz w:val="40"/>
                <w:szCs w:val="40"/>
              </w:rPr>
              <w:t>24</w:t>
            </w:r>
          </w:p>
        </w:tc>
        <w:tc>
          <w:tcPr>
            <w:tcW w:w="630" w:type="dxa"/>
          </w:tcPr>
          <w:p w14:paraId="0D446768" w14:textId="77777777" w:rsidR="00251A3E" w:rsidRDefault="00251A3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14:paraId="143FAE6A" w14:textId="77777777" w:rsidR="00251A3E" w:rsidRDefault="00251A3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</w:tcPr>
          <w:p w14:paraId="6A12E3BC" w14:textId="77777777" w:rsidR="00251A3E" w:rsidRDefault="0032230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Student Score</w:t>
            </w:r>
            <w:r w:rsidR="00251A3E" w:rsidRPr="007B6642">
              <w:rPr>
                <w:b/>
                <w:sz w:val="40"/>
                <w:szCs w:val="40"/>
              </w:rPr>
              <w:t xml:space="preserve"> </w:t>
            </w:r>
          </w:p>
          <w:p w14:paraId="71B78B38" w14:textId="633F37C1" w:rsidR="00C577CE" w:rsidRPr="00C577CE" w:rsidRDefault="00C577CE">
            <w:pPr>
              <w:rPr>
                <w:b/>
              </w:rPr>
            </w:pPr>
            <w:r w:rsidRPr="00C577CE">
              <w:rPr>
                <w:b/>
              </w:rPr>
              <w:t xml:space="preserve">Goal </w:t>
            </w:r>
            <w:r w:rsidRPr="00C577CE">
              <w:rPr>
                <w:b/>
                <w:u w:val="single"/>
              </w:rPr>
              <w:t>&gt;</w:t>
            </w:r>
            <w:r w:rsidR="004C6156">
              <w:rPr>
                <w:b/>
              </w:rPr>
              <w:t xml:space="preserve">18 </w:t>
            </w:r>
            <w:proofErr w:type="gramStart"/>
            <w:r w:rsidR="004C6156">
              <w:rPr>
                <w:b/>
              </w:rPr>
              <w:t xml:space="preserve">points </w:t>
            </w:r>
            <w:r w:rsidR="00D423FC">
              <w:rPr>
                <w:b/>
              </w:rPr>
              <w:t xml:space="preserve"> =</w:t>
            </w:r>
            <w:proofErr w:type="gramEnd"/>
            <w:r w:rsidR="00D423FC">
              <w:rPr>
                <w:b/>
              </w:rPr>
              <w:t xml:space="preserve"> passing</w:t>
            </w:r>
          </w:p>
        </w:tc>
      </w:tr>
    </w:tbl>
    <w:p w14:paraId="1E1B67F4" w14:textId="77777777" w:rsidR="00946640" w:rsidRDefault="00946640">
      <w:pPr>
        <w:rPr>
          <w:rFonts w:ascii="Arial" w:hAnsi="Arial"/>
          <w:b/>
          <w:sz w:val="20"/>
          <w:szCs w:val="20"/>
        </w:rPr>
      </w:pPr>
    </w:p>
    <w:p w14:paraId="1C6FAB26" w14:textId="77777777" w:rsidR="00222581" w:rsidRDefault="007B6642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General Comments:</w:t>
      </w:r>
    </w:p>
    <w:p w14:paraId="03058A6E" w14:textId="77777777" w:rsidR="007B6642" w:rsidRDefault="007B6642">
      <w:pPr>
        <w:rPr>
          <w:rFonts w:ascii="Arial" w:hAnsi="Arial"/>
          <w:b/>
          <w:sz w:val="20"/>
          <w:szCs w:val="20"/>
        </w:rPr>
      </w:pPr>
    </w:p>
    <w:p w14:paraId="069C453A" w14:textId="77777777" w:rsidR="0093097E" w:rsidRDefault="0093097E">
      <w:pPr>
        <w:rPr>
          <w:rFonts w:ascii="Arial" w:hAnsi="Arial"/>
          <w:b/>
          <w:sz w:val="20"/>
          <w:szCs w:val="20"/>
        </w:rPr>
      </w:pPr>
    </w:p>
    <w:p w14:paraId="34187C71" w14:textId="77777777" w:rsidR="009009E0" w:rsidRDefault="009009E0" w:rsidP="0093097E">
      <w:pPr>
        <w:rPr>
          <w:rFonts w:ascii="Arial" w:hAnsi="Arial"/>
          <w:b/>
          <w:sz w:val="20"/>
          <w:szCs w:val="20"/>
        </w:rPr>
      </w:pPr>
    </w:p>
    <w:p w14:paraId="2A6AD8A1" w14:textId="77777777" w:rsidR="00C577CE" w:rsidRDefault="00C577CE" w:rsidP="0093097E">
      <w:pPr>
        <w:rPr>
          <w:rFonts w:ascii="Arial" w:hAnsi="Arial"/>
          <w:b/>
          <w:sz w:val="20"/>
          <w:szCs w:val="20"/>
        </w:rPr>
      </w:pPr>
    </w:p>
    <w:p w14:paraId="60055E0F" w14:textId="77777777" w:rsidR="009009E0" w:rsidRDefault="009009E0" w:rsidP="0093097E">
      <w:pPr>
        <w:rPr>
          <w:rFonts w:ascii="Arial" w:hAnsi="Arial"/>
          <w:b/>
          <w:sz w:val="20"/>
          <w:szCs w:val="20"/>
        </w:rPr>
      </w:pPr>
    </w:p>
    <w:p w14:paraId="48F6452B" w14:textId="77777777" w:rsidR="007B6642" w:rsidRDefault="007B6642">
      <w:pPr>
        <w:rPr>
          <w:rFonts w:ascii="Arial" w:hAnsi="Arial"/>
          <w:b/>
          <w:sz w:val="20"/>
          <w:szCs w:val="20"/>
        </w:rPr>
      </w:pPr>
    </w:p>
    <w:p w14:paraId="2AC8715E" w14:textId="77777777" w:rsidR="007B6642" w:rsidRPr="00946640" w:rsidRDefault="009009E0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Opportunities</w:t>
      </w:r>
      <w:r w:rsidR="0093097E">
        <w:rPr>
          <w:rFonts w:ascii="Arial" w:hAnsi="Arial"/>
          <w:b/>
          <w:sz w:val="20"/>
          <w:szCs w:val="20"/>
        </w:rPr>
        <w:t xml:space="preserve"> for growth</w:t>
      </w:r>
      <w:r w:rsidR="007B6642">
        <w:rPr>
          <w:rFonts w:ascii="Arial" w:hAnsi="Arial"/>
          <w:b/>
          <w:sz w:val="20"/>
          <w:szCs w:val="20"/>
        </w:rPr>
        <w:t>:</w:t>
      </w:r>
    </w:p>
    <w:p w14:paraId="66B1E874" w14:textId="77777777" w:rsidR="00015368" w:rsidRDefault="00015368">
      <w:pPr>
        <w:rPr>
          <w:sz w:val="20"/>
          <w:szCs w:val="20"/>
        </w:rPr>
      </w:pPr>
    </w:p>
    <w:p w14:paraId="522FAB04" w14:textId="77777777" w:rsidR="00C577CE" w:rsidRDefault="00C577CE">
      <w:pPr>
        <w:rPr>
          <w:sz w:val="20"/>
          <w:szCs w:val="20"/>
        </w:rPr>
      </w:pPr>
    </w:p>
    <w:p w14:paraId="09C0A27B" w14:textId="77777777" w:rsidR="00C577CE" w:rsidRDefault="00C577CE">
      <w:pPr>
        <w:rPr>
          <w:sz w:val="20"/>
          <w:szCs w:val="20"/>
        </w:rPr>
      </w:pPr>
    </w:p>
    <w:p w14:paraId="3E25FCFC" w14:textId="77777777" w:rsidR="00C577CE" w:rsidRDefault="00C577CE">
      <w:pPr>
        <w:rPr>
          <w:sz w:val="20"/>
          <w:szCs w:val="20"/>
        </w:rPr>
      </w:pPr>
    </w:p>
    <w:p w14:paraId="52672125" w14:textId="77777777" w:rsidR="00C577CE" w:rsidRDefault="00C577CE">
      <w:pPr>
        <w:rPr>
          <w:sz w:val="20"/>
          <w:szCs w:val="20"/>
        </w:rPr>
      </w:pPr>
    </w:p>
    <w:p w14:paraId="596F5ADC" w14:textId="77777777" w:rsidR="00C577CE" w:rsidRPr="00946640" w:rsidRDefault="00C577CE">
      <w:pPr>
        <w:rPr>
          <w:sz w:val="20"/>
          <w:szCs w:val="20"/>
        </w:rPr>
      </w:pPr>
      <w:r>
        <w:rPr>
          <w:sz w:val="20"/>
          <w:szCs w:val="20"/>
        </w:rPr>
        <w:t>Faculty</w:t>
      </w:r>
      <w:r w:rsidR="00C25EFE">
        <w:rPr>
          <w:sz w:val="20"/>
          <w:szCs w:val="20"/>
        </w:rPr>
        <w:t xml:space="preserve"> Signature</w:t>
      </w:r>
      <w:r>
        <w:rPr>
          <w:sz w:val="20"/>
          <w:szCs w:val="20"/>
        </w:rPr>
        <w:t>: _____________________________________________________________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Date:</w:t>
      </w:r>
      <w:r w:rsidR="00547931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</w:t>
      </w:r>
    </w:p>
    <w:sectPr w:rsidR="00C577CE" w:rsidRPr="00946640" w:rsidSect="0008704E"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768D"/>
    <w:multiLevelType w:val="hybridMultilevel"/>
    <w:tmpl w:val="A5BCB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152EB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31E38B4"/>
    <w:multiLevelType w:val="hybridMultilevel"/>
    <w:tmpl w:val="27FA0B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5350B9"/>
    <w:multiLevelType w:val="hybridMultilevel"/>
    <w:tmpl w:val="FFC8583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83D3E2C"/>
    <w:multiLevelType w:val="hybridMultilevel"/>
    <w:tmpl w:val="A5DEB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67A1C"/>
    <w:multiLevelType w:val="hybridMultilevel"/>
    <w:tmpl w:val="E1BC991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BC7C4F"/>
    <w:multiLevelType w:val="hybridMultilevel"/>
    <w:tmpl w:val="6E6A7B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2424E"/>
    <w:multiLevelType w:val="hybridMultilevel"/>
    <w:tmpl w:val="CE7AA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D21DC9"/>
    <w:multiLevelType w:val="hybridMultilevel"/>
    <w:tmpl w:val="A43C0B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066ABE"/>
    <w:multiLevelType w:val="hybridMultilevel"/>
    <w:tmpl w:val="AA002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5288B"/>
    <w:multiLevelType w:val="hybridMultilevel"/>
    <w:tmpl w:val="611026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33DA8"/>
    <w:multiLevelType w:val="hybridMultilevel"/>
    <w:tmpl w:val="14648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C23B0"/>
    <w:multiLevelType w:val="singleLevel"/>
    <w:tmpl w:val="904EAB7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E5A1551"/>
    <w:multiLevelType w:val="hybridMultilevel"/>
    <w:tmpl w:val="17DCB5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51D72"/>
    <w:multiLevelType w:val="hybridMultilevel"/>
    <w:tmpl w:val="15F83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44671C"/>
    <w:multiLevelType w:val="hybridMultilevel"/>
    <w:tmpl w:val="E9866672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F800D2C"/>
    <w:multiLevelType w:val="hybridMultilevel"/>
    <w:tmpl w:val="F3CC7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23623"/>
    <w:multiLevelType w:val="hybridMultilevel"/>
    <w:tmpl w:val="2B60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50724"/>
    <w:multiLevelType w:val="hybridMultilevel"/>
    <w:tmpl w:val="37C26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A31C3"/>
    <w:multiLevelType w:val="hybridMultilevel"/>
    <w:tmpl w:val="74206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A235C"/>
    <w:multiLevelType w:val="hybridMultilevel"/>
    <w:tmpl w:val="860605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E4050"/>
    <w:multiLevelType w:val="hybridMultilevel"/>
    <w:tmpl w:val="E1BC991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962962"/>
    <w:multiLevelType w:val="hybridMultilevel"/>
    <w:tmpl w:val="BC4E7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F455BA"/>
    <w:multiLevelType w:val="hybridMultilevel"/>
    <w:tmpl w:val="F2C2C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E33C8"/>
    <w:multiLevelType w:val="hybridMultilevel"/>
    <w:tmpl w:val="660C6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961EE"/>
    <w:multiLevelType w:val="hybridMultilevel"/>
    <w:tmpl w:val="7AEE57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61AA6"/>
    <w:multiLevelType w:val="hybridMultilevel"/>
    <w:tmpl w:val="14660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26C9B"/>
    <w:multiLevelType w:val="hybridMultilevel"/>
    <w:tmpl w:val="9C00244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7575130"/>
    <w:multiLevelType w:val="hybridMultilevel"/>
    <w:tmpl w:val="E42E3C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B66F74"/>
    <w:multiLevelType w:val="hybridMultilevel"/>
    <w:tmpl w:val="096CC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3299F"/>
    <w:multiLevelType w:val="hybridMultilevel"/>
    <w:tmpl w:val="EF88E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9018C"/>
    <w:multiLevelType w:val="hybridMultilevel"/>
    <w:tmpl w:val="2438E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D41E9"/>
    <w:multiLevelType w:val="hybridMultilevel"/>
    <w:tmpl w:val="B66490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D7D9B"/>
    <w:multiLevelType w:val="hybridMultilevel"/>
    <w:tmpl w:val="E1BC9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27"/>
  </w:num>
  <w:num w:numId="8">
    <w:abstractNumId w:val="20"/>
  </w:num>
  <w:num w:numId="9">
    <w:abstractNumId w:val="15"/>
  </w:num>
  <w:num w:numId="10">
    <w:abstractNumId w:val="3"/>
  </w:num>
  <w:num w:numId="11">
    <w:abstractNumId w:val="18"/>
  </w:num>
  <w:num w:numId="12">
    <w:abstractNumId w:val="23"/>
  </w:num>
  <w:num w:numId="13">
    <w:abstractNumId w:val="25"/>
  </w:num>
  <w:num w:numId="14">
    <w:abstractNumId w:val="10"/>
  </w:num>
  <w:num w:numId="15">
    <w:abstractNumId w:val="16"/>
  </w:num>
  <w:num w:numId="16">
    <w:abstractNumId w:val="4"/>
  </w:num>
  <w:num w:numId="17">
    <w:abstractNumId w:val="24"/>
  </w:num>
  <w:num w:numId="18">
    <w:abstractNumId w:val="22"/>
  </w:num>
  <w:num w:numId="19">
    <w:abstractNumId w:val="32"/>
  </w:num>
  <w:num w:numId="20">
    <w:abstractNumId w:val="30"/>
  </w:num>
  <w:num w:numId="21">
    <w:abstractNumId w:val="13"/>
  </w:num>
  <w:num w:numId="22">
    <w:abstractNumId w:val="26"/>
  </w:num>
  <w:num w:numId="23">
    <w:abstractNumId w:val="6"/>
  </w:num>
  <w:num w:numId="24">
    <w:abstractNumId w:val="31"/>
  </w:num>
  <w:num w:numId="25">
    <w:abstractNumId w:val="7"/>
  </w:num>
  <w:num w:numId="26">
    <w:abstractNumId w:val="29"/>
  </w:num>
  <w:num w:numId="27">
    <w:abstractNumId w:val="19"/>
  </w:num>
  <w:num w:numId="28">
    <w:abstractNumId w:val="17"/>
  </w:num>
  <w:num w:numId="29">
    <w:abstractNumId w:val="11"/>
  </w:num>
  <w:num w:numId="30">
    <w:abstractNumId w:val="14"/>
  </w:num>
  <w:num w:numId="31">
    <w:abstractNumId w:val="28"/>
  </w:num>
  <w:num w:numId="32">
    <w:abstractNumId w:val="9"/>
  </w:num>
  <w:num w:numId="33">
    <w:abstractNumId w:val="21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368"/>
    <w:rsid w:val="00010667"/>
    <w:rsid w:val="00011A4B"/>
    <w:rsid w:val="00015368"/>
    <w:rsid w:val="00016976"/>
    <w:rsid w:val="00017144"/>
    <w:rsid w:val="0008704E"/>
    <w:rsid w:val="0009217C"/>
    <w:rsid w:val="00095F83"/>
    <w:rsid w:val="000B7594"/>
    <w:rsid w:val="00106C84"/>
    <w:rsid w:val="00111236"/>
    <w:rsid w:val="001119FB"/>
    <w:rsid w:val="00131385"/>
    <w:rsid w:val="00192A25"/>
    <w:rsid w:val="001F4975"/>
    <w:rsid w:val="001F5FFD"/>
    <w:rsid w:val="00222581"/>
    <w:rsid w:val="002454C1"/>
    <w:rsid w:val="00251A3E"/>
    <w:rsid w:val="00313E57"/>
    <w:rsid w:val="00322307"/>
    <w:rsid w:val="0036034D"/>
    <w:rsid w:val="00361783"/>
    <w:rsid w:val="003C602B"/>
    <w:rsid w:val="003D2B0A"/>
    <w:rsid w:val="0041707B"/>
    <w:rsid w:val="00423D81"/>
    <w:rsid w:val="004262ED"/>
    <w:rsid w:val="004323D0"/>
    <w:rsid w:val="0043548E"/>
    <w:rsid w:val="00437B5B"/>
    <w:rsid w:val="00480BCB"/>
    <w:rsid w:val="0049710D"/>
    <w:rsid w:val="004A61F0"/>
    <w:rsid w:val="004B666C"/>
    <w:rsid w:val="004C3A8E"/>
    <w:rsid w:val="004C6156"/>
    <w:rsid w:val="0054242F"/>
    <w:rsid w:val="00547931"/>
    <w:rsid w:val="00567EAA"/>
    <w:rsid w:val="00572BF0"/>
    <w:rsid w:val="005B57B7"/>
    <w:rsid w:val="005E51B7"/>
    <w:rsid w:val="00650026"/>
    <w:rsid w:val="006C2DA1"/>
    <w:rsid w:val="006C56C8"/>
    <w:rsid w:val="006D1F02"/>
    <w:rsid w:val="007268A3"/>
    <w:rsid w:val="00732277"/>
    <w:rsid w:val="007B2E8F"/>
    <w:rsid w:val="007B35EB"/>
    <w:rsid w:val="007B623B"/>
    <w:rsid w:val="007B6642"/>
    <w:rsid w:val="007C0554"/>
    <w:rsid w:val="007C41B5"/>
    <w:rsid w:val="007D0055"/>
    <w:rsid w:val="007D2696"/>
    <w:rsid w:val="007F6D66"/>
    <w:rsid w:val="00807CB1"/>
    <w:rsid w:val="00814A3B"/>
    <w:rsid w:val="00837CC9"/>
    <w:rsid w:val="008B3A49"/>
    <w:rsid w:val="008C7609"/>
    <w:rsid w:val="009009E0"/>
    <w:rsid w:val="00916B77"/>
    <w:rsid w:val="0093097E"/>
    <w:rsid w:val="00946640"/>
    <w:rsid w:val="00960A2A"/>
    <w:rsid w:val="0097697A"/>
    <w:rsid w:val="00993BBC"/>
    <w:rsid w:val="009B4706"/>
    <w:rsid w:val="009C36FC"/>
    <w:rsid w:val="009F2770"/>
    <w:rsid w:val="00A1124C"/>
    <w:rsid w:val="00A13E16"/>
    <w:rsid w:val="00A50843"/>
    <w:rsid w:val="00A52483"/>
    <w:rsid w:val="00A624A2"/>
    <w:rsid w:val="00A90E3F"/>
    <w:rsid w:val="00AA51D7"/>
    <w:rsid w:val="00AA6F56"/>
    <w:rsid w:val="00AF2753"/>
    <w:rsid w:val="00B02128"/>
    <w:rsid w:val="00B20263"/>
    <w:rsid w:val="00B720AD"/>
    <w:rsid w:val="00B9588E"/>
    <w:rsid w:val="00BA79B2"/>
    <w:rsid w:val="00BD3E46"/>
    <w:rsid w:val="00BE7926"/>
    <w:rsid w:val="00C25EFE"/>
    <w:rsid w:val="00C42006"/>
    <w:rsid w:val="00C459AC"/>
    <w:rsid w:val="00C577CE"/>
    <w:rsid w:val="00C9724C"/>
    <w:rsid w:val="00CE3FE2"/>
    <w:rsid w:val="00CF7B16"/>
    <w:rsid w:val="00D3452F"/>
    <w:rsid w:val="00D423FC"/>
    <w:rsid w:val="00DA443F"/>
    <w:rsid w:val="00DB680C"/>
    <w:rsid w:val="00DD079A"/>
    <w:rsid w:val="00E31A16"/>
    <w:rsid w:val="00E32052"/>
    <w:rsid w:val="00E62ADC"/>
    <w:rsid w:val="00E72AAF"/>
    <w:rsid w:val="00EA25F3"/>
    <w:rsid w:val="00EB2BF7"/>
    <w:rsid w:val="00EC0B5A"/>
    <w:rsid w:val="00EE0CA2"/>
    <w:rsid w:val="00EE1948"/>
    <w:rsid w:val="00EE6FB6"/>
    <w:rsid w:val="00EF14D2"/>
    <w:rsid w:val="00F30870"/>
    <w:rsid w:val="00FC3CC6"/>
    <w:rsid w:val="00FD7589"/>
    <w:rsid w:val="00FE3BF6"/>
    <w:rsid w:val="00FF16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54EC3A"/>
  <w15:docId w15:val="{A4CE25E2-B243-CA4B-899E-48EA84DD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B2BF7"/>
  </w:style>
  <w:style w:type="paragraph" w:styleId="Heading1">
    <w:name w:val="heading 1"/>
    <w:basedOn w:val="Normal"/>
    <w:next w:val="Normal"/>
    <w:link w:val="Heading1Char"/>
    <w:qFormat/>
    <w:rsid w:val="002454C1"/>
    <w:pPr>
      <w:keepNext/>
      <w:outlineLvl w:val="0"/>
    </w:pPr>
    <w:rPr>
      <w:rFonts w:ascii="CG Times" w:eastAsia="Times New Roman" w:hAnsi="CG Times" w:cs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3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2454C1"/>
    <w:rPr>
      <w:rFonts w:ascii="CG Times" w:eastAsia="Times New Roman" w:hAnsi="CG Times" w:cs="Times New Roman"/>
      <w:u w:val="single"/>
    </w:rPr>
  </w:style>
  <w:style w:type="paragraph" w:styleId="Title">
    <w:name w:val="Title"/>
    <w:basedOn w:val="Normal"/>
    <w:link w:val="TitleChar"/>
    <w:qFormat/>
    <w:rsid w:val="00FD7589"/>
    <w:pPr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FD758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qFormat/>
    <w:rsid w:val="007D269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E51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51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4664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rsid w:val="007C0554"/>
    <w:rPr>
      <w:sz w:val="18"/>
      <w:szCs w:val="18"/>
    </w:rPr>
  </w:style>
  <w:style w:type="paragraph" w:styleId="CommentText">
    <w:name w:val="annotation text"/>
    <w:basedOn w:val="Normal"/>
    <w:link w:val="CommentTextChar"/>
    <w:rsid w:val="007C0554"/>
  </w:style>
  <w:style w:type="character" w:customStyle="1" w:styleId="CommentTextChar">
    <w:name w:val="Comment Text Char"/>
    <w:basedOn w:val="DefaultParagraphFont"/>
    <w:link w:val="CommentText"/>
    <w:rsid w:val="007C0554"/>
  </w:style>
  <w:style w:type="paragraph" w:styleId="CommentSubject">
    <w:name w:val="annotation subject"/>
    <w:basedOn w:val="CommentText"/>
    <w:next w:val="CommentText"/>
    <w:link w:val="CommentSubjectChar"/>
    <w:rsid w:val="007C055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7C0554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095F83"/>
    <w:pPr>
      <w:tabs>
        <w:tab w:val="left" w:pos="1080"/>
      </w:tabs>
    </w:pPr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095F83"/>
    <w:rPr>
      <w:rFonts w:ascii="Times New Roman" w:eastAsia="Times New Roman" w:hAnsi="Times New Roman" w:cs="Times New Roman"/>
      <w:b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1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48195CE91034A94331BC6944E959E" ma:contentTypeVersion="23" ma:contentTypeDescription="Create a new document." ma:contentTypeScope="" ma:versionID="87c7b51935bac4cf17a1e00e63a9efb8">
  <xsd:schema xmlns:xsd="http://www.w3.org/2001/XMLSchema" xmlns:xs="http://www.w3.org/2001/XMLSchema" xmlns:p="http://schemas.microsoft.com/office/2006/metadata/properties" xmlns:ns1="http://schemas.microsoft.com/sharepoint/v3" xmlns:ns2="5f3d93bd-78ae-4ff4-9433-07cdd4048d60" xmlns:ns3="12ce2109-d87e-450f-8a5e-e52261a0d3bc" targetNamespace="http://schemas.microsoft.com/office/2006/metadata/properties" ma:root="true" ma:fieldsID="bec7324bf676bf0b1ba51361b20170bf" ns1:_="" ns2:_="" ns3:_="">
    <xsd:import namespace="http://schemas.microsoft.com/sharepoint/v3"/>
    <xsd:import namespace="5f3d93bd-78ae-4ff4-9433-07cdd4048d60"/>
    <xsd:import namespace="12ce2109-d87e-450f-8a5e-e52261a0d3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d93bd-78ae-4ff4-9433-07cdd4048d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e2109-d87e-450f-8a5e-e52261a0d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5A2412-6F95-4502-8F1A-32A35EB660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86413B-8A76-4C17-BF33-CCD8415F5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3d93bd-78ae-4ff4-9433-07cdd4048d60"/>
    <ds:schemaRef ds:uri="12ce2109-d87e-450f-8a5e-e52261a0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8803E9-9015-4654-817C-17D2B050595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2ce2109-d87e-450f-8a5e-e52261a0d3bc"/>
    <ds:schemaRef ds:uri="5f3d93bd-78ae-4ff4-9433-07cdd4048d6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USUHS</Company>
  <LinksUpToDate>false</LinksUpToDate>
  <CharactersWithSpaces>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Ling</dc:creator>
  <cp:lastModifiedBy>Carla Hall</cp:lastModifiedBy>
  <cp:revision>2</cp:revision>
  <dcterms:created xsi:type="dcterms:W3CDTF">2020-07-02T16:54:00Z</dcterms:created>
  <dcterms:modified xsi:type="dcterms:W3CDTF">2020-07-02T16:54:00Z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0x010100F3048195CE91034A94331BC6944E959E</vt:lpwstr>
  </property>
</Properties>
</file>